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93E8">
      <w:pPr>
        <w:widowControl/>
        <w:adjustRightInd w:val="0"/>
        <w:snapToGrid w:val="0"/>
        <w:spacing w:line="360" w:lineRule="auto"/>
        <w:rPr>
          <w:rFonts w:ascii="Times New Roman" w:hAnsi="Times New Roman" w:eastAsia="宋体" w:cs="宋体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</w:rPr>
        <w:t>附件：竞赛方法</w:t>
      </w:r>
    </w:p>
    <w:p w14:paraId="21941575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比赛采用最新中国田径协会审定的最新田径规则、“球类竞赛规则”以及“趣味比赛规则”。</w:t>
      </w:r>
    </w:p>
    <w:p w14:paraId="4907EBBE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1、径赛：学生男、女100米均采用分组预赛，按成绩录取前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名参加决赛，如成绩相同，人数超过六名时，第六名成绩相同者参加附加赛（同组成绩相同者，按名次录取），其他径赛项目分组预决赛，根据成绩录取前六名。</w:t>
      </w:r>
    </w:p>
    <w:p w14:paraId="4FEBA161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2、编排：各项径赛的预决赛分组、田赛的比赛先后顺序由大会统一按照规则随机安排。</w:t>
      </w:r>
    </w:p>
    <w:p w14:paraId="1D9AD969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3、装备：运动员可自带符合塑胶跑道使用规定的钉鞋参赛。其他项目器材由大会统一安排。</w:t>
      </w:r>
    </w:p>
    <w:p w14:paraId="58935C72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4、兼项运动员：两项比赛同时进行时，应先向其中一项的裁判请假，如已错过的轮次和比赛，则不能参加该轮次的比赛。</w:t>
      </w:r>
    </w:p>
    <w:p w14:paraId="284E704F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5、趣味项目和游戏类项目比赛规则及要求：</w:t>
      </w:r>
    </w:p>
    <w:p w14:paraId="643759F1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（1）六人七足跑：参赛运动员脚踝处两两连接固定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每组队员并肩站立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场地距离为足球场罚球区线到中线距离。听裁判员口令出发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比赛中若绑带脱落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需停止前进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绑好后继续比赛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否则罚时10秒钟。</w:t>
      </w:r>
    </w:p>
    <w:p w14:paraId="3A826B30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（2）集体投篮（</w:t>
      </w:r>
      <w:r>
        <w:rPr>
          <w:rFonts w:ascii="Times New Roman" w:hAnsi="Times New Roman" w:eastAsia="宋体" w:cs="宋体"/>
          <w:sz w:val="28"/>
          <w:szCs w:val="28"/>
        </w:rPr>
        <w:t>4男2女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）：男生投三分球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女生罚球线投篮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每人投五个球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以进球得分计算排名。</w:t>
      </w:r>
    </w:p>
    <w:p w14:paraId="1DE40B09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（3）集体跳绳（</w:t>
      </w:r>
      <w:r>
        <w:rPr>
          <w:rFonts w:hint="eastAsia" w:ascii="Times New Roman" w:hAnsi="Times New Roman" w:eastAsia="宋体" w:cs="宋体"/>
          <w:sz w:val="28"/>
          <w:szCs w:val="28"/>
        </w:rPr>
        <w:t>3分钟5男5女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）：5男5女参赛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外加摇绳两人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比赛过程中间距3米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共3分钟时间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计算跳跃总数排名。</w:t>
      </w:r>
    </w:p>
    <w:p w14:paraId="38579CE4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（4）男/女单摇跳绳：一分钟时间计数，开始时确定单、双脚后，则再开始时按同样的姿势继续跳，不得更改开始的单双脚动作。</w:t>
      </w:r>
    </w:p>
    <w:p w14:paraId="142AAD13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（5）男/女双摇跳绳：一分钟时间计数。</w:t>
      </w:r>
    </w:p>
    <w:p w14:paraId="443E6800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（6）单摇接力跳绳：4人（2男2女）每人三十秒时间计数，共计两分钟，以跳绳总数计算排名。</w:t>
      </w:r>
    </w:p>
    <w:p w14:paraId="2928A763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（7）双摇接力跳绳：4人（2男2女）每人三十秒计数，共计两分钟，以跳绳总数计算排名。</w:t>
      </w:r>
    </w:p>
    <w:p w14:paraId="6E766FBD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（8）男/女踢毽：一分钟时间计数，单脚脚内侧踢。</w:t>
      </w:r>
    </w:p>
    <w:p w14:paraId="78FAF597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）男/女磕踢毽球：两腿交替磕踢毽，左右各一次算一个，一分钟时间计数。</w:t>
      </w:r>
    </w:p>
    <w:p w14:paraId="4EAC8BCE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）男/女盘踢毽球：双脚脚内侧踢毽，左右交替各一次算一个，一分钟计数。</w:t>
      </w:r>
    </w:p>
    <w:p w14:paraId="43EC1BBA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（1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）滚雪球：参赛人数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每队8男2女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共10名队员参赛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；</w:t>
      </w:r>
    </w:p>
    <w:p w14:paraId="1B5038C9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场地设置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场地长20米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在起、终点分别放置折转标志物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；</w:t>
      </w:r>
    </w:p>
    <w:p w14:paraId="7D8D2968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比赛赛制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按照全部人员手拉手跑回起点的先后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计时取名次。比赛规则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每队10人纵队排在起点线上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发令后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各队第一位迅速向前跑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绕过终点标志物跑回起点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与第二位两人手拉手再迅速跑向终点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折转后返回起点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再拉第三位的手变成三人手拉手向前跑…依次类推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直到整个队伍手拉手跑完为止。</w:t>
      </w:r>
    </w:p>
    <w:p w14:paraId="77C886AB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比赛要求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返回起点的人必须手拉手绕过起点、终点的折转标志才能向前跑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跑动中必须手拉手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不得脱手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否则判为犯规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全队人员(10人)全部一起通过起点裁判员停止计时。</w:t>
      </w:r>
    </w:p>
    <w:p w14:paraId="021C4181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12）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单杠引体向上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每队报男生5人。学生站在单杠前做好准备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比赛开始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双手正握单杠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做引体向上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要求下颌超过单杠面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下落肘必须伸直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否则不予以计数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以完成次数计算排名。</w:t>
      </w:r>
    </w:p>
    <w:p w14:paraId="2A672E3F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拔河：参赛人数为每单位11名男生+3名女生+</w:t>
      </w:r>
      <w:r>
        <w:rPr>
          <w:rFonts w:hint="eastAsia" w:ascii="Times New Roman" w:hAnsi="Times New Roman" w:eastAsia="宋体" w:cs="宋体"/>
          <w:sz w:val="28"/>
          <w:szCs w:val="28"/>
        </w:rPr>
        <w:t>1名老师</w:t>
      </w:r>
    </w:p>
    <w:p w14:paraId="306FEDDE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（14）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时代列车：人数要求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每队10人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至少3位女选手。场地距离为30米。</w:t>
      </w:r>
    </w:p>
    <w:p w14:paraId="39F71259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队形要求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出发时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每位队员将自己的左脚伸向后面队员下垂的左手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后面的队员将左手抓住前面队员的左脚脖子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右手搭在前面队员的右肩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28"/>
          <w:szCs w:val="28"/>
        </w:rPr>
        <w:t>排首选手手拿红旗高高举起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排尾选手将脚向后弯曲。形成一列火车。</w:t>
      </w:r>
    </w:p>
    <w:p w14:paraId="634D86B4"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比赛规则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1)排首选手站在起点线后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听到发令声后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带队向前跳动。2)若中途火车“脱节、断裂”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则必须退到起点重新接好后才能继续比赛。以队伍最后一人通过终点时间记录队伍成绩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以完赛时间记录排名。</w:t>
      </w:r>
    </w:p>
    <w:p w14:paraId="02F8A55F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（1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）海底捞月：比赛人数及分组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每队10名队员(7男3女)；比赛赛制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一场决定胜负，用时最少的队伍获胜。</w:t>
      </w:r>
    </w:p>
    <w:p w14:paraId="7983393D">
      <w:pPr>
        <w:widowControl/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比赛规则</w:t>
      </w:r>
      <w:r>
        <w:rPr>
          <w:rFonts w:hint="eastAsia" w:ascii="Times New Roman" w:hAnsi="Times New Roman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1)每个队10名队员依次排开排成一列，间距一臂；2)第一名队员双手举起篮球，其余队员弯下腰，双脚分开，当听到裁判发令后，第一队员将球从胯下传给第二名队员，依次类推，当第十名队员接到球后，持球跑到第一名队员前面依次传球，当第九名队员接到球后，持球跑到第十名队员前面依传球，依次轮换传球；3)当第一名队员从最后一名位置，跑到队伍最前列并双手持球上举后视为比赛结束；4)在传球过程中，球落地后，须由传球队员捡球后重新传球，否则判为犯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ZTlmNzhhYmYxZTY2YjZhNTlhMTgyZjI0ZTEzMzIifQ=="/>
  </w:docVars>
  <w:rsids>
    <w:rsidRoot w:val="00782957"/>
    <w:rsid w:val="000C1A55"/>
    <w:rsid w:val="00115834"/>
    <w:rsid w:val="001A6122"/>
    <w:rsid w:val="002866DE"/>
    <w:rsid w:val="002B7255"/>
    <w:rsid w:val="002E26D8"/>
    <w:rsid w:val="00353A75"/>
    <w:rsid w:val="003B198C"/>
    <w:rsid w:val="003C5A28"/>
    <w:rsid w:val="0044216B"/>
    <w:rsid w:val="00447389"/>
    <w:rsid w:val="00517560"/>
    <w:rsid w:val="005E298C"/>
    <w:rsid w:val="006F27D0"/>
    <w:rsid w:val="00782957"/>
    <w:rsid w:val="008378F8"/>
    <w:rsid w:val="00841F29"/>
    <w:rsid w:val="00865106"/>
    <w:rsid w:val="009A2051"/>
    <w:rsid w:val="009E3093"/>
    <w:rsid w:val="00BC1FFE"/>
    <w:rsid w:val="00BD20C6"/>
    <w:rsid w:val="00BD4929"/>
    <w:rsid w:val="00C25B42"/>
    <w:rsid w:val="00C46A40"/>
    <w:rsid w:val="00C95251"/>
    <w:rsid w:val="00DA2BCB"/>
    <w:rsid w:val="00DB25E1"/>
    <w:rsid w:val="00E96CD7"/>
    <w:rsid w:val="00F834E0"/>
    <w:rsid w:val="077D105A"/>
    <w:rsid w:val="602A71D2"/>
    <w:rsid w:val="60AE1BB1"/>
    <w:rsid w:val="611565D4"/>
    <w:rsid w:val="6175339D"/>
    <w:rsid w:val="67D93D06"/>
    <w:rsid w:val="739E0486"/>
    <w:rsid w:val="742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1602</Words>
  <Characters>1629</Characters>
  <Lines>11</Lines>
  <Paragraphs>3</Paragraphs>
  <TotalTime>5</TotalTime>
  <ScaleCrop>false</ScaleCrop>
  <LinksUpToDate>false</LinksUpToDate>
  <CharactersWithSpaces>1665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2022-03-26T08:57:00Z</dcterms:created>
  <dc:creator>宋春宝</dc:creator>
  <cp:lastModifiedBy>赵一雪</cp:lastModifiedBy>
  <dcterms:modified xsi:type="dcterms:W3CDTF">2026-03-23T09:09:30Z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28FCA85F93F94401B8AB6B61D4E9016E_13</vt:lpwstr>
  </property>
  <property fmtid="{D5CDD505-2E9C-101B-9397-08002B2CF9AE}" pid="4" name="KSOTemplateDocerSaveRecord">
    <vt:lpwstr>eyJoZGlkIjoiOTk0Y2JkNTA3MGViNmEzOGUzMTUzYzhiNTA3YjM1MTkiLCJ1c2VySWQiOiIxNzM3Njc5ODYxIn0=</vt:lpwstr>
  </property>
</Properties>
</file>