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93E8" w14:textId="79BD3A2B" w:rsidR="00C46A40" w:rsidRPr="003B198C" w:rsidRDefault="00000000" w:rsidP="00BD4929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3B198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附件：竞赛</w:t>
      </w:r>
      <w:r w:rsidR="00BD4929" w:rsidRPr="003B198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方法</w:t>
      </w:r>
    </w:p>
    <w:p w14:paraId="21941575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比赛采用最新“田径竞赛规则”、“球类竞赛规则”以及“趣味比赛规则”。</w:t>
      </w:r>
    </w:p>
    <w:p w14:paraId="4907EBBE" w14:textId="75B8F0BB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1、径赛（田径跑步类+全能三项）：学生男、女100米均采用分组预赛，按成绩录取前</w:t>
      </w:r>
      <w:r w:rsidR="006F27D0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>
        <w:rPr>
          <w:rFonts w:ascii="宋体" w:eastAsia="宋体" w:hAnsi="宋体" w:cs="宋体" w:hint="eastAsia"/>
          <w:kern w:val="0"/>
          <w:sz w:val="28"/>
          <w:szCs w:val="28"/>
        </w:rPr>
        <w:t>名参加决赛，如成绩相同，人数超过</w:t>
      </w:r>
      <w:r w:rsidR="006F27D0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>
        <w:rPr>
          <w:rFonts w:ascii="宋体" w:eastAsia="宋体" w:hAnsi="宋体" w:cs="宋体" w:hint="eastAsia"/>
          <w:kern w:val="0"/>
          <w:sz w:val="28"/>
          <w:szCs w:val="28"/>
        </w:rPr>
        <w:t>名时，第</w:t>
      </w:r>
      <w:r w:rsidR="006F27D0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>
        <w:rPr>
          <w:rFonts w:ascii="宋体" w:eastAsia="宋体" w:hAnsi="宋体" w:cs="宋体" w:hint="eastAsia"/>
          <w:kern w:val="0"/>
          <w:sz w:val="28"/>
          <w:szCs w:val="28"/>
        </w:rPr>
        <w:t>名成绩相同者参加附加赛（同组成绩相同者，按名次录取），其他径赛项目分组预决赛，根据成绩录取前</w:t>
      </w:r>
      <w:r w:rsidR="006F27D0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>
        <w:rPr>
          <w:rFonts w:ascii="宋体" w:eastAsia="宋体" w:hAnsi="宋体" w:cs="宋体" w:hint="eastAsia"/>
          <w:kern w:val="0"/>
          <w:sz w:val="28"/>
          <w:szCs w:val="28"/>
        </w:rPr>
        <w:t>名。</w:t>
      </w:r>
    </w:p>
    <w:p w14:paraId="4FEBA161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2、编排：各项径赛的预决赛分组、田赛的比赛先后顺序由大会统一按照规则随机安排。</w:t>
      </w:r>
    </w:p>
    <w:p w14:paraId="1D9AD969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3、装备：运动员可自带符合塑胶跑道使用规定的钉鞋参赛。其他项目器材由大会统一安排。</w:t>
      </w:r>
    </w:p>
    <w:p w14:paraId="58935C72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4、兼项运动员：两项比赛同时进行时，应先向其中一项的裁判请假，如已错过的轮次和比赛，则不能参加该轮次的比赛。</w:t>
      </w:r>
    </w:p>
    <w:p w14:paraId="284E704F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5、趣味项目和游戏类项目比赛规则及要求：</w:t>
      </w:r>
    </w:p>
    <w:p w14:paraId="643759F1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（1）六人七足跑：足球场罚球区线到中线距离；两两脚踝处相连接固定。</w:t>
      </w:r>
    </w:p>
    <w:p w14:paraId="3A826B30" w14:textId="0227B0FB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（2）集体投篮（</w:t>
      </w:r>
      <w:r w:rsidR="00865106" w:rsidRPr="00865106">
        <w:rPr>
          <w:rFonts w:ascii="宋体" w:eastAsia="宋体" w:hAnsi="宋体" w:cs="宋体"/>
          <w:sz w:val="28"/>
          <w:szCs w:val="28"/>
        </w:rPr>
        <w:t>4男2女</w:t>
      </w:r>
      <w:r>
        <w:rPr>
          <w:rFonts w:ascii="宋体" w:eastAsia="宋体" w:hAnsi="宋体" w:cs="宋体" w:hint="eastAsia"/>
          <w:kern w:val="0"/>
          <w:sz w:val="28"/>
          <w:szCs w:val="28"/>
        </w:rPr>
        <w:t>）：男生投三分球，女生罚球线投篮，每人投五个球</w:t>
      </w:r>
      <w:r w:rsidR="00F834E0">
        <w:rPr>
          <w:rFonts w:ascii="宋体" w:eastAsia="宋体" w:hAnsi="宋体" w:cs="宋体" w:hint="eastAsia"/>
          <w:kern w:val="0"/>
          <w:sz w:val="28"/>
          <w:szCs w:val="28"/>
        </w:rPr>
        <w:t>，以进球得分计算排名。</w:t>
      </w:r>
    </w:p>
    <w:p w14:paraId="3856D4D9" w14:textId="2DF47255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（3）集体跳绳（</w:t>
      </w:r>
      <w:r>
        <w:rPr>
          <w:rFonts w:ascii="宋体" w:eastAsia="宋体" w:hAnsi="宋体" w:cs="宋体" w:hint="eastAsia"/>
          <w:sz w:val="28"/>
          <w:szCs w:val="28"/>
        </w:rPr>
        <w:t>3分钟5男5女</w:t>
      </w:r>
      <w:r>
        <w:rPr>
          <w:rFonts w:ascii="宋体" w:eastAsia="宋体" w:hAnsi="宋体" w:cs="宋体" w:hint="eastAsia"/>
          <w:kern w:val="0"/>
          <w:sz w:val="28"/>
          <w:szCs w:val="28"/>
        </w:rPr>
        <w:t>）：外加摇绳两人，三分钟时间计数</w:t>
      </w:r>
      <w:r w:rsidR="003C5A28">
        <w:rPr>
          <w:rFonts w:ascii="宋体" w:eastAsia="宋体" w:hAnsi="宋体" w:cs="宋体" w:hint="eastAsia"/>
          <w:kern w:val="0"/>
          <w:sz w:val="28"/>
          <w:szCs w:val="28"/>
        </w:rPr>
        <w:t>，计算跳跃总数排名。</w:t>
      </w:r>
    </w:p>
    <w:p w14:paraId="38579CE4" w14:textId="6E3ECB8F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5E298C"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）男/女单摇跳绳：一分钟时间计数，开始时确定单、双脚后，则再开始时按同样的姿势继续跳，不得更改开始的单双脚动作。</w:t>
      </w:r>
    </w:p>
    <w:p w14:paraId="142AAD13" w14:textId="70DEBC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5E298C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）男/女双摇跳绳：一分钟时间计数。</w:t>
      </w:r>
    </w:p>
    <w:p w14:paraId="443E6800" w14:textId="64E68266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5E298C"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）单摇接力跳绳：4人（2男2女）每人三十秒时间计数，共计两分钟</w:t>
      </w:r>
      <w:r w:rsidR="009A2051">
        <w:rPr>
          <w:rFonts w:ascii="宋体" w:eastAsia="宋体" w:hAnsi="宋体" w:cs="宋体" w:hint="eastAsia"/>
          <w:kern w:val="0"/>
          <w:sz w:val="28"/>
          <w:szCs w:val="28"/>
        </w:rPr>
        <w:t>，以跳绳总数计算排名。</w:t>
      </w:r>
    </w:p>
    <w:p w14:paraId="2928A763" w14:textId="7B1CA568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</w:t>
      </w:r>
      <w:r w:rsidR="005E298C">
        <w:rPr>
          <w:rFonts w:ascii="宋体" w:eastAsia="宋体" w:hAnsi="宋体" w:cs="宋体" w:hint="eastAsia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kern w:val="0"/>
          <w:sz w:val="28"/>
          <w:szCs w:val="28"/>
        </w:rPr>
        <w:t>）双摇接力跳绳：4人（2男2女）每人三十秒计数，共计两分钟</w:t>
      </w:r>
      <w:r w:rsidR="00C25B42">
        <w:rPr>
          <w:rFonts w:ascii="宋体" w:eastAsia="宋体" w:hAnsi="宋体" w:cs="宋体" w:hint="eastAsia"/>
          <w:kern w:val="0"/>
          <w:sz w:val="28"/>
          <w:szCs w:val="28"/>
        </w:rPr>
        <w:t>，以跳绳总数计算排名。</w:t>
      </w:r>
    </w:p>
    <w:p w14:paraId="17AA3D36" w14:textId="6C277356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5E298C">
        <w:rPr>
          <w:rFonts w:ascii="宋体" w:eastAsia="宋体" w:hAnsi="宋体" w:cs="宋体" w:hint="eastAsia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kern w:val="0"/>
          <w:sz w:val="28"/>
          <w:szCs w:val="28"/>
        </w:rPr>
        <w:t>）男/女踢毽：一分钟时间计数，单脚脚内侧踢。</w:t>
      </w:r>
    </w:p>
    <w:p w14:paraId="78FAF597" w14:textId="206E67E3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5E298C">
        <w:rPr>
          <w:rFonts w:ascii="宋体" w:eastAsia="宋体" w:hAnsi="宋体" w:cs="宋体" w:hint="eastAsia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kern w:val="0"/>
          <w:sz w:val="28"/>
          <w:szCs w:val="28"/>
        </w:rPr>
        <w:t>）男/女磕踢毽球：两腿交替磕踢毽，左右各一次算一个，一分钟时间计数。</w:t>
      </w:r>
    </w:p>
    <w:p w14:paraId="4EAC8BCE" w14:textId="28E491B9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5E298C">
        <w:rPr>
          <w:rFonts w:ascii="宋体" w:eastAsia="宋体" w:hAnsi="宋体" w:cs="宋体" w:hint="eastAsia"/>
          <w:kern w:val="0"/>
          <w:sz w:val="28"/>
          <w:szCs w:val="28"/>
        </w:rPr>
        <w:t>10</w:t>
      </w:r>
      <w:r>
        <w:rPr>
          <w:rFonts w:ascii="宋体" w:eastAsia="宋体" w:hAnsi="宋体" w:cs="宋体" w:hint="eastAsia"/>
          <w:kern w:val="0"/>
          <w:sz w:val="28"/>
          <w:szCs w:val="28"/>
        </w:rPr>
        <w:t>）男/女盘踢毽球：双脚脚内侧踢毽，左右交替各一次算一个，一分钟计数。</w:t>
      </w:r>
    </w:p>
    <w:p w14:paraId="4C7C31AE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备注：绳过脚为计数一次；踢毽子触及部位限在膝盖以下，触及其他部位不计有效次数。</w:t>
      </w:r>
    </w:p>
    <w:p w14:paraId="538AC3DD" w14:textId="16A39D3A" w:rsidR="00C46A40" w:rsidRDefault="005E298C" w:rsidP="005E298C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（11）滚雪球：比赛人数及分组:每队10名队员(8男2女)；比赛距离：场地长20米，在起、终点分别放上标志物为折转标志；比赛赛制：按照全部人员手拉手跑回起点的先后，计时取名次。</w:t>
      </w:r>
    </w:p>
    <w:p w14:paraId="0D88E575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比赛规则：</w:t>
      </w:r>
    </w:p>
    <w:p w14:paraId="57D769C2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1) 每队10人纵队排在起点线上，发令后，各队第一位迅速向前跑去，绕过终点标志物跑回起点，与第二位两人手拉手再迅速跑向终点，折转后返回起点，再拉第三位的手变成三人手拉手向前跑……依次类推，直到整个队伍手拉手跑完为止；</w:t>
      </w:r>
    </w:p>
    <w:p w14:paraId="7E01106A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2) 返回起点的人必须手拉手绕过起点、终点的折转标志才能向前跑；</w:t>
      </w:r>
    </w:p>
    <w:p w14:paraId="09DFA3A7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3) 跑动中必须是手拉手，不得脱手，否则判为犯规；</w:t>
      </w:r>
    </w:p>
    <w:p w14:paraId="6395FBEE" w14:textId="0AAE435D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C95251">
        <w:rPr>
          <w:rFonts w:ascii="宋体" w:eastAsia="宋体" w:hAnsi="宋体" w:cs="宋体" w:hint="eastAsia"/>
          <w:kern w:val="0"/>
          <w:sz w:val="28"/>
          <w:szCs w:val="28"/>
        </w:rPr>
        <w:t xml:space="preserve">) </w:t>
      </w:r>
      <w:r>
        <w:rPr>
          <w:rFonts w:ascii="宋体" w:eastAsia="宋体" w:hAnsi="宋体" w:cs="宋体" w:hint="eastAsia"/>
          <w:kern w:val="0"/>
          <w:sz w:val="28"/>
          <w:szCs w:val="28"/>
        </w:rPr>
        <w:t>全队人员(10人)全部超过起点才算全部到达。</w:t>
      </w:r>
    </w:p>
    <w:p w14:paraId="0BEED77E" w14:textId="1E6CCCC2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（1</w:t>
      </w:r>
      <w:r w:rsidR="0044216B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44216B">
        <w:rPr>
          <w:rFonts w:ascii="宋体" w:eastAsia="宋体" w:hAnsi="宋体" w:cs="宋体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单杠引体向上:每队报男生5人。学生站在单杠前做好准备，比赛开始，双手握单杠，做引体向上，要求下颌超过单杠面。以完成次数多少判定名次。</w:t>
      </w:r>
    </w:p>
    <w:p w14:paraId="64CDC42E" w14:textId="27C7CA26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（1</w:t>
      </w:r>
      <w:r w:rsidR="00517560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517560">
        <w:rPr>
          <w:rFonts w:ascii="宋体" w:eastAsia="宋体" w:hAnsi="宋体" w:cs="宋体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拔河：参赛人数为每单位11名男生+3名女生+</w:t>
      </w:r>
      <w:r>
        <w:rPr>
          <w:rFonts w:ascii="宋体" w:eastAsia="宋体" w:hAnsi="宋体" w:cs="宋体" w:hint="eastAsia"/>
          <w:sz w:val="28"/>
          <w:szCs w:val="28"/>
        </w:rPr>
        <w:t>1名老师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44EBF685" w14:textId="3264F0DA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（1</w:t>
      </w:r>
      <w:r w:rsidR="009E3093"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）时代列车：每队10人，至少3位女选手。场地距离为30米。出发时的姿式：每位队员将自己的左脚伸向后面队员下垂的左手，后面的队员将左手抓住前面队员的左脚脖子，右手搭在前面队员的右肩。排首选手手拿红旗高高举起；排尾选手将脚向后弯曲。形成一列火车。</w:t>
      </w:r>
    </w:p>
    <w:p w14:paraId="2B5D360B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比赛规则：</w:t>
      </w:r>
    </w:p>
    <w:p w14:paraId="31EF02CA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1）排首选手站在起点线后，听到发令声后，带队向前跳动；</w:t>
      </w:r>
    </w:p>
    <w:p w14:paraId="394ABB1A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2）若中途火车“脱节、断裂”，则必须退到起点重新接好后才能继续比赛。</w:t>
      </w:r>
    </w:p>
    <w:p w14:paraId="02F8A55F" w14:textId="63138873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（1</w:t>
      </w:r>
      <w:r w:rsidR="009E3093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）海底捞月：比赛人数及分组:每队10名队员(7男3女)；比赛赛制:一场决定胜负，用时最少的队伍获胜。</w:t>
      </w:r>
    </w:p>
    <w:p w14:paraId="17ECE795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比赛规则:</w:t>
      </w:r>
    </w:p>
    <w:p w14:paraId="767D1033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1)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每个队10名队员依次排开排成一列，间距一臂；</w:t>
      </w:r>
    </w:p>
    <w:p w14:paraId="36E379E7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2)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第一名队员双手举起篮球，其余队员弯下腰，双脚分开，当听到裁判发令后，第一队员将球从胯下传给第二名队员，依次类推，当第十名队员接到球后，持球跑到第一名队员前面依次传球，当第九名队员接到球后，持球跑到第十名队员前面依传球，依次轮换传球；</w:t>
      </w:r>
    </w:p>
    <w:p w14:paraId="4FC852AE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3) 当第一名队员从最后一名位置，跑到队伍最前列并双手持球上举后视为比赛结束；</w:t>
      </w:r>
    </w:p>
    <w:p w14:paraId="5318CD27" w14:textId="77777777" w:rsidR="00C46A40" w:rsidRDefault="0000000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4) 在传球过程中，球落地后，须由传球队员捡球后重新传球，否则判为犯规。</w:t>
      </w:r>
    </w:p>
    <w:p w14:paraId="7983393D" w14:textId="77777777" w:rsidR="00C46A40" w:rsidRDefault="00C46A40"/>
    <w:sectPr w:rsidR="00C4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7F50" w14:textId="77777777" w:rsidR="001A6122" w:rsidRDefault="001A6122" w:rsidP="006F27D0">
      <w:r>
        <w:separator/>
      </w:r>
    </w:p>
  </w:endnote>
  <w:endnote w:type="continuationSeparator" w:id="0">
    <w:p w14:paraId="2C6923C2" w14:textId="77777777" w:rsidR="001A6122" w:rsidRDefault="001A6122" w:rsidP="006F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9E2C" w14:textId="77777777" w:rsidR="001A6122" w:rsidRDefault="001A6122" w:rsidP="006F27D0">
      <w:r>
        <w:separator/>
      </w:r>
    </w:p>
  </w:footnote>
  <w:footnote w:type="continuationSeparator" w:id="0">
    <w:p w14:paraId="2AD15138" w14:textId="77777777" w:rsidR="001A6122" w:rsidRDefault="001A6122" w:rsidP="006F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75E2"/>
    <w:multiLevelType w:val="singleLevel"/>
    <w:tmpl w:val="2AF475E2"/>
    <w:lvl w:ilvl="0">
      <w:start w:val="12"/>
      <w:numFmt w:val="decimal"/>
      <w:suff w:val="nothing"/>
      <w:lvlText w:val="（%1）"/>
      <w:lvlJc w:val="left"/>
    </w:lvl>
  </w:abstractNum>
  <w:num w:numId="1" w16cid:durableId="175835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2ZTlmNzhhYmYxZTY2YjZhNTlhMTgyZjI0ZTEzMzIifQ=="/>
  </w:docVars>
  <w:rsids>
    <w:rsidRoot w:val="00782957"/>
    <w:rsid w:val="000C1A55"/>
    <w:rsid w:val="00115834"/>
    <w:rsid w:val="001A6122"/>
    <w:rsid w:val="002866DE"/>
    <w:rsid w:val="002B7255"/>
    <w:rsid w:val="002E26D8"/>
    <w:rsid w:val="00353A75"/>
    <w:rsid w:val="003B198C"/>
    <w:rsid w:val="003C5A28"/>
    <w:rsid w:val="0044216B"/>
    <w:rsid w:val="00447389"/>
    <w:rsid w:val="00517560"/>
    <w:rsid w:val="005E298C"/>
    <w:rsid w:val="006F27D0"/>
    <w:rsid w:val="00782957"/>
    <w:rsid w:val="008378F8"/>
    <w:rsid w:val="00841F29"/>
    <w:rsid w:val="00865106"/>
    <w:rsid w:val="009A2051"/>
    <w:rsid w:val="009E3093"/>
    <w:rsid w:val="00BC1FFE"/>
    <w:rsid w:val="00BD20C6"/>
    <w:rsid w:val="00BD4929"/>
    <w:rsid w:val="00C25B42"/>
    <w:rsid w:val="00C46A40"/>
    <w:rsid w:val="00C95251"/>
    <w:rsid w:val="00DA2BCB"/>
    <w:rsid w:val="00DB25E1"/>
    <w:rsid w:val="00E96CD7"/>
    <w:rsid w:val="00F834E0"/>
    <w:rsid w:val="67D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292B"/>
  <w15:docId w15:val="{25A75C53-26BB-4982-A499-98BC1EDC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宋春宝</dc:creator>
  <cp:lastModifiedBy>博文 李</cp:lastModifiedBy>
  <cp:revision>20</cp:revision>
  <dcterms:created xsi:type="dcterms:W3CDTF">2022-03-26T08:57:00Z</dcterms:created>
  <dcterms:modified xsi:type="dcterms:W3CDTF">2024-03-22T01:46:00Z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CFFF74FCD0CA47158DEB023535D03E64</vt:lpwstr>
  </property>
</Properties>
</file>