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4</w:t>
      </w:r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北京市先进班集体登记表</w:t>
      </w:r>
    </w:p>
    <w:tbl>
      <w:tblPr>
        <w:tblStyle w:val="5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0"/>
        <w:gridCol w:w="2120"/>
        <w:gridCol w:w="2130"/>
        <w:gridCol w:w="90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425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学校、院系、班级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校级相关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荣誉</w:t>
            </w:r>
          </w:p>
        </w:tc>
        <w:tc>
          <w:tcPr>
            <w:tcW w:w="6320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0" w:hRule="atLeast"/>
          <w:jc w:val="center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4095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党委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盖  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注：“单位”一档请分别注明学校、院系、班级。此表一式两份，可复制。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6F76EF"/>
    <w:rsid w:val="00075451"/>
    <w:rsid w:val="0014747A"/>
    <w:rsid w:val="00173976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DB74E2"/>
    <w:rsid w:val="00E21850"/>
    <w:rsid w:val="00F200BA"/>
    <w:rsid w:val="00F82D33"/>
    <w:rsid w:val="2B3531AC"/>
    <w:rsid w:val="3D7F21A2"/>
    <w:rsid w:val="6DB571D6"/>
    <w:rsid w:val="73C65369"/>
    <w:rsid w:val="BF8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2021-09-23T18:46:00Z</dcterms:created>
  <dc:creator>黄宝琪</dc:creator>
  <cp:lastModifiedBy>吕佳</cp:lastModifiedBy>
  <dcterms:modified xsi:type="dcterms:W3CDTF">2023-10-24T16:00:48Z</dcterms:modified>
  <dc:title>附件5：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9E1F7EF9C63F72632ED20E6495D127B5</vt:lpwstr>
  </property>
</Properties>
</file>