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07C044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附件一：竞赛办法</w:t>
      </w:r>
    </w:p>
    <w:p w14:paraId="2B67A168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比赛采用最新“田径竞赛规则”、“球类竞赛规则”以及“趣味比赛规则”。</w:t>
      </w:r>
    </w:p>
    <w:p w14:paraId="41A7EF2B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1、径赛（田径跑步类+全能三项）：学生男、女100米均采用分组预赛，按成绩录取前八名参加决赛，如成绩相同，人数超过八名时，第八名成绩相同者参加附加赛（同组成绩相同者，按名次录取），其他径赛项目分组预决赛，根据成绩录取前八名。</w:t>
      </w:r>
    </w:p>
    <w:p w14:paraId="628F1D09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2、编排：各项径赛的预决赛分组、田赛的比赛先后顺序由大会统一按照规则随机安排。</w:t>
      </w:r>
    </w:p>
    <w:p w14:paraId="2759C900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3、装备：运动员可自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带符合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塑胶跑道使用规定的钉鞋参赛。其他项目器材由大会统一安排。</w:t>
      </w:r>
    </w:p>
    <w:p w14:paraId="3A80B99A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4、兼项运动员：两项比赛同时进行时，应先向其中一项的裁判请假，如已错过的轮次和比赛，则不能参加该轮次的比赛。</w:t>
      </w:r>
    </w:p>
    <w:p w14:paraId="775D100D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5、趣味项目和游戏类项目比赛规则及要求：</w:t>
      </w:r>
    </w:p>
    <w:p w14:paraId="483DAB06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（1）六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人七足跑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：足球场罚球区线到中线距离；两两脚踝处相连接固定。</w:t>
      </w:r>
    </w:p>
    <w:p w14:paraId="00D6D907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（2）集体投篮（四男两女）：男生投三分球，女生罚球线投篮，每人投五个球。</w:t>
      </w:r>
    </w:p>
    <w:p w14:paraId="4D509ED5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（3）集体跳绳（五男五女）：外加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摇绳两人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，三分钟时间计数。</w:t>
      </w:r>
    </w:p>
    <w:p w14:paraId="28EA418D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（4）男女混合2人跳绳：又叫混合跳绳，男女一带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一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跳绳，一分钟时间计数，两人同时跳过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绳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计数一次。</w:t>
      </w:r>
    </w:p>
    <w:p w14:paraId="3DE179F1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（5）男/女单摇跳绳：一分钟时间计数，开始时确定单、双脚后，则再开始时按同样的姿势继续跳，不得更改开始的单双脚动作。</w:t>
      </w:r>
    </w:p>
    <w:p w14:paraId="0E0FE37A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（6）男/女双摇跳绳：一分钟时间计数。</w:t>
      </w:r>
    </w:p>
    <w:p w14:paraId="12967965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（7）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单摇接力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跳绳：4人（2男2女）每人三十秒时间计数，共计两分钟。</w:t>
      </w:r>
    </w:p>
    <w:p w14:paraId="31BBC267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（8）双摇接力跳绳：4人（2男2女）每人三十秒计数，共计两分钟。</w:t>
      </w:r>
    </w:p>
    <w:p w14:paraId="0B1DB16D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（9）男/女踢毽：一分钟时间计数，单脚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脚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内侧踢。</w:t>
      </w:r>
    </w:p>
    <w:p w14:paraId="0D2C6B6E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（10）男/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女磕踢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毽球：两腿交替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磕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踢毽，左右各一次算一个，一分钟时间计数。</w:t>
      </w:r>
    </w:p>
    <w:p w14:paraId="7C2223B7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（11）男/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女盘踢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毽球：双脚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脚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内侧踢毽，左右交替各一次算一个，一分钟计数。</w:t>
      </w:r>
    </w:p>
    <w:p w14:paraId="44C10BA1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备注：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绳过脚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为计数一次；踢毽子触及部位限在膝盖以下，触及其他部位不计有效次数。</w:t>
      </w:r>
    </w:p>
    <w:p w14:paraId="3CE80BE9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（12）滚雪球：比赛人数及分组:每队10名队员(8男2女)；比赛距离：场地长20米，在起、终点分别放上标志物为折转标志；比赛赛制：按照全部人员手拉手跑回起点的先后，计时取名次。</w:t>
      </w:r>
    </w:p>
    <w:p w14:paraId="2D1DBD1E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比赛规则：1) 每队10人纵队排在起点线上，发令后，各队第一位迅速向前跑去，绕过终点标志物跑回起点，与第二位两人手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拉手再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迅速跑向终点，折转后返回起点，再拉第三位的手变成三人手拉手向前跑……依次类推，直到整个队伍手拉手跑完为止；</w:t>
      </w:r>
    </w:p>
    <w:p w14:paraId="68ECE8B6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2) 返回起点的人必须手拉手绕过起点、终点的折转标志才能向前跑；</w:t>
      </w:r>
    </w:p>
    <w:p w14:paraId="63A86C86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3) 跑动中必须是手拉手，不得脱手，否则判为犯规；</w:t>
      </w:r>
    </w:p>
    <w:p w14:paraId="4F584BC9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4） 全队人员(10人)全部超过起点才算全部到达。</w:t>
      </w:r>
    </w:p>
    <w:p w14:paraId="09604892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（13）5人单杠引体向上:每队报男生5人。学生站在单杠前做好准备，比赛开始，双手握单杠，做引体向上，要求下颌超过单杠面。以完成次数多少判定名次。</w:t>
      </w:r>
    </w:p>
    <w:p w14:paraId="4DCCC7C1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lastRenderedPageBreak/>
        <w:t>（14）拔河：参赛人数为每单位10名男生+5名女生。</w:t>
      </w:r>
    </w:p>
    <w:p w14:paraId="4418123A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（16）时代列车：每队10人，至少3位女选手。场地距离为30米。出发时的姿式：每位队员将自己的左脚伸向后面队员下垂的左手，后面的队员将左手抓住前面队员的左脚脖子，右手搭在前面队员的右肩。排首选手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手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拿红旗高高举起；排尾选手将脚向后弯曲。形成一列火车。</w:t>
      </w:r>
    </w:p>
    <w:p w14:paraId="6A80101D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比赛规则：1）排首选手站在起点线后，听到发令声后，带队向前跳动；</w:t>
      </w:r>
    </w:p>
    <w:p w14:paraId="4DF70898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2）若中途火车“脱节、断裂”，则必须退到起点重新接好后才能继续比赛。</w:t>
      </w:r>
    </w:p>
    <w:p w14:paraId="191183D1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（17）海底捞月：比赛人数及分组:每队10名队员(7男3女)；比赛赛制:一场决定胜负，用时最少的队伍获胜。</w:t>
      </w:r>
    </w:p>
    <w:p w14:paraId="4FFA9F2C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比赛规则:1)</w:t>
      </w:r>
      <w:r w:rsidRPr="00BC1FF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每个队10名队员依次排开排成一列，间距一臂；</w:t>
      </w:r>
    </w:p>
    <w:p w14:paraId="5CB9484E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2)</w:t>
      </w:r>
      <w:r w:rsidRPr="00BC1FFE">
        <w:rPr>
          <w:rFonts w:ascii="宋体" w:eastAsia="宋体" w:hAnsi="宋体" w:cs="宋体"/>
          <w:kern w:val="0"/>
          <w:sz w:val="28"/>
          <w:szCs w:val="28"/>
        </w:rPr>
        <w:t xml:space="preserve"> </w:t>
      </w: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第一名队员双手举起篮球，其余队员弯下腰，双脚分开，当听到裁判发令后，第一队员将球从胯下传给第二名队员，依次类推，当第十名队员接到球后，持球跑到第一名队员前面依次传球，当第九名队员接到球后，持球跑到第十名队员前面依传球，依次轮换传球；</w:t>
      </w:r>
    </w:p>
    <w:p w14:paraId="4B17B2B3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3) 当第一名队员从最后一名位置，跑到队伍</w:t>
      </w:r>
      <w:proofErr w:type="gramStart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最</w:t>
      </w:r>
      <w:proofErr w:type="gramEnd"/>
      <w:r w:rsidRPr="00BC1FFE">
        <w:rPr>
          <w:rFonts w:ascii="宋体" w:eastAsia="宋体" w:hAnsi="宋体" w:cs="宋体" w:hint="eastAsia"/>
          <w:kern w:val="0"/>
          <w:sz w:val="28"/>
          <w:szCs w:val="28"/>
        </w:rPr>
        <w:t>前列并双手持球上举后视为比赛结束；</w:t>
      </w:r>
    </w:p>
    <w:p w14:paraId="672F591D" w14:textId="77777777" w:rsidR="00BC1FFE" w:rsidRPr="00BC1FFE" w:rsidRDefault="00BC1FFE" w:rsidP="00BC1FFE">
      <w:pPr>
        <w:widowControl/>
        <w:adjustRightInd w:val="0"/>
        <w:snapToGrid w:val="0"/>
        <w:spacing w:line="360" w:lineRule="auto"/>
        <w:ind w:firstLineChars="200" w:firstLine="560"/>
        <w:rPr>
          <w:rFonts w:ascii="宋体" w:eastAsia="宋体" w:hAnsi="宋体" w:cs="宋体"/>
          <w:kern w:val="0"/>
          <w:sz w:val="28"/>
          <w:szCs w:val="28"/>
        </w:rPr>
      </w:pPr>
      <w:r w:rsidRPr="00BC1FFE">
        <w:rPr>
          <w:rFonts w:ascii="宋体" w:eastAsia="宋体" w:hAnsi="宋体" w:cs="宋体" w:hint="eastAsia"/>
          <w:kern w:val="0"/>
          <w:sz w:val="28"/>
          <w:szCs w:val="28"/>
        </w:rPr>
        <w:t>4) 在传球过程中，球落地后，须由传球队员捡球后重新传球，否则判为犯规。</w:t>
      </w:r>
    </w:p>
    <w:p w14:paraId="3674A8B7" w14:textId="77777777" w:rsidR="00DB25E1" w:rsidRPr="00BC1FFE" w:rsidRDefault="00DB25E1">
      <w:bookmarkStart w:id="0" w:name="_GoBack"/>
      <w:bookmarkEnd w:id="0"/>
    </w:p>
    <w:sectPr w:rsidR="00DB25E1" w:rsidRPr="00BC1F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AA02F5" w14:textId="77777777" w:rsidR="00DA2BCB" w:rsidRDefault="00DA2BCB" w:rsidP="00BC1FFE">
      <w:r>
        <w:separator/>
      </w:r>
    </w:p>
  </w:endnote>
  <w:endnote w:type="continuationSeparator" w:id="0">
    <w:p w14:paraId="660EB9F9" w14:textId="77777777" w:rsidR="00DA2BCB" w:rsidRDefault="00DA2BCB" w:rsidP="00BC1F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771350" w14:textId="77777777" w:rsidR="00DA2BCB" w:rsidRDefault="00DA2BCB" w:rsidP="00BC1FFE">
      <w:r>
        <w:separator/>
      </w:r>
    </w:p>
  </w:footnote>
  <w:footnote w:type="continuationSeparator" w:id="0">
    <w:p w14:paraId="2F9B8556" w14:textId="77777777" w:rsidR="00DA2BCB" w:rsidRDefault="00DA2BCB" w:rsidP="00BC1F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57"/>
    <w:rsid w:val="002B7255"/>
    <w:rsid w:val="002E26D8"/>
    <w:rsid w:val="00353A75"/>
    <w:rsid w:val="00782957"/>
    <w:rsid w:val="00841F29"/>
    <w:rsid w:val="00BC1FFE"/>
    <w:rsid w:val="00BD20C6"/>
    <w:rsid w:val="00DA2BCB"/>
    <w:rsid w:val="00DB25E1"/>
    <w:rsid w:val="00E9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98B9D18-64FC-4AD6-9F94-775546BD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1F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1FF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1F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1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宋春宝</dc:creator>
  <cp:keywords/>
  <dc:description/>
  <cp:lastModifiedBy>宋春宝</cp:lastModifiedBy>
  <cp:revision>2</cp:revision>
  <dcterms:created xsi:type="dcterms:W3CDTF">2022-03-26T08:57:00Z</dcterms:created>
  <dcterms:modified xsi:type="dcterms:W3CDTF">2022-03-26T08:57:00Z</dcterms:modified>
</cp:coreProperties>
</file>