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6E6A" w14:textId="77777777" w:rsidR="00A21C91" w:rsidRDefault="0069747F" w:rsidP="0069747F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各年级问卷星填写地址汇总</w:t>
      </w:r>
    </w:p>
    <w:p w14:paraId="6F669C04" w14:textId="0001DA26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1234FD">
        <w:rPr>
          <w:rFonts w:ascii="宋体" w:eastAsia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、201</w:t>
      </w:r>
      <w:r w:rsidR="001234FD">
        <w:rPr>
          <w:rFonts w:ascii="宋体" w:eastAsia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、201</w:t>
      </w:r>
      <w:r w:rsidR="001234FD">
        <w:rPr>
          <w:rFonts w:ascii="宋体" w:eastAsia="宋体" w:hAnsi="宋体" w:cs="宋体"/>
          <w:color w:val="000000"/>
          <w:kern w:val="0"/>
          <w:sz w:val="28"/>
          <w:szCs w:val="28"/>
        </w:rPr>
        <w:t>7</w:t>
      </w:r>
      <w:r w:rsidR="000A6AF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、2</w:t>
      </w:r>
      <w:r w:rsidR="000A6AF1">
        <w:rPr>
          <w:rFonts w:ascii="宋体" w:eastAsia="宋体" w:hAnsi="宋体" w:cs="宋体"/>
          <w:color w:val="000000"/>
          <w:kern w:val="0"/>
          <w:sz w:val="28"/>
          <w:szCs w:val="28"/>
        </w:rPr>
        <w:t>018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级博士</w:t>
      </w:r>
    </w:p>
    <w:p w14:paraId="700B55B1" w14:textId="483009C8" w:rsidR="001B4BCD" w:rsidRDefault="000A6AF1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A6AF1">
        <w:rPr>
          <w:rStyle w:val="a5"/>
          <w:rFonts w:ascii="宋体" w:eastAsia="宋体" w:hAnsi="宋体" w:cs="宋体"/>
          <w:kern w:val="0"/>
          <w:sz w:val="28"/>
          <w:szCs w:val="28"/>
        </w:rPr>
        <w:t>https://www.wjx.top/vj/tqYT3JK.aspx</w:t>
      </w:r>
    </w:p>
    <w:p w14:paraId="0E920657" w14:textId="2F336D76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0A6AF1">
        <w:rPr>
          <w:rFonts w:ascii="宋体" w:eastAsia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级硕博</w:t>
      </w:r>
    </w:p>
    <w:p w14:paraId="066904DB" w14:textId="3553AD9F" w:rsidR="001B4BCD" w:rsidRPr="001B4BCD" w:rsidRDefault="000A6AF1" w:rsidP="0069747F">
      <w:pPr>
        <w:jc w:val="left"/>
        <w:rPr>
          <w:rStyle w:val="a5"/>
          <w:rFonts w:ascii="宋体" w:eastAsia="宋体" w:hAnsi="宋体" w:cs="宋体"/>
          <w:kern w:val="0"/>
          <w:sz w:val="28"/>
          <w:szCs w:val="28"/>
        </w:rPr>
      </w:pPr>
      <w:r w:rsidRPr="000A6AF1">
        <w:rPr>
          <w:rStyle w:val="a5"/>
          <w:rFonts w:ascii="宋体" w:eastAsia="宋体" w:hAnsi="宋体" w:cs="宋体"/>
          <w:kern w:val="0"/>
          <w:sz w:val="28"/>
          <w:szCs w:val="28"/>
        </w:rPr>
        <w:t>https://www.wjx.top/vj/rX4SRQ7.aspx</w:t>
      </w:r>
    </w:p>
    <w:p w14:paraId="7D530465" w14:textId="60D714AD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0A6AF1">
        <w:rPr>
          <w:rFonts w:ascii="宋体" w:eastAsia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级硕博</w:t>
      </w:r>
    </w:p>
    <w:p w14:paraId="238ACBCC" w14:textId="0F02946D" w:rsidR="000A6AF1" w:rsidRDefault="000A6AF1" w:rsidP="0069747F">
      <w:pPr>
        <w:jc w:val="left"/>
        <w:rPr>
          <w:rStyle w:val="a5"/>
          <w:rFonts w:ascii="宋体" w:eastAsia="宋体" w:hAnsi="宋体" w:cs="宋体"/>
          <w:kern w:val="0"/>
          <w:sz w:val="28"/>
          <w:szCs w:val="28"/>
        </w:rPr>
      </w:pPr>
      <w:hyperlink r:id="rId6" w:history="1">
        <w:r w:rsidRPr="00F64762">
          <w:rPr>
            <w:rStyle w:val="a5"/>
            <w:rFonts w:ascii="宋体" w:eastAsia="宋体" w:hAnsi="宋体" w:cs="宋体"/>
            <w:kern w:val="0"/>
            <w:sz w:val="28"/>
            <w:szCs w:val="28"/>
          </w:rPr>
          <w:t>https://www.wjx.top/vj/mDDYhmd.aspx</w:t>
        </w:r>
      </w:hyperlink>
    </w:p>
    <w:p w14:paraId="4BD814E9" w14:textId="1EB918BE" w:rsidR="0069747F" w:rsidRPr="0069747F" w:rsidRDefault="0069747F" w:rsidP="0069747F">
      <w:pPr>
        <w:jc w:val="left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请大家严格按照</w:t>
      </w:r>
      <w:r w:rsidR="002802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要求的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给定格式填写</w:t>
      </w:r>
      <w:r w:rsidR="0050535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（内容过多，请大家用电脑填写）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，并与</w:t>
      </w:r>
      <w:r w:rsidR="00280239"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系统及</w:t>
      </w:r>
      <w:r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纸质版支撑材料相对应，否</w:t>
      </w:r>
      <w:bookmarkStart w:id="0" w:name="_GoBack"/>
      <w:bookmarkEnd w:id="0"/>
      <w:r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则视为无效成果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sectPr w:rsidR="0069747F" w:rsidRPr="0069747F" w:rsidSect="00A2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D119B" w14:textId="77777777" w:rsidR="00EA3CD8" w:rsidRDefault="00EA3CD8" w:rsidP="00280239">
      <w:r>
        <w:separator/>
      </w:r>
    </w:p>
  </w:endnote>
  <w:endnote w:type="continuationSeparator" w:id="0">
    <w:p w14:paraId="13BEFF51" w14:textId="77777777" w:rsidR="00EA3CD8" w:rsidRDefault="00EA3CD8" w:rsidP="0028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F164D" w14:textId="77777777" w:rsidR="00EA3CD8" w:rsidRDefault="00EA3CD8" w:rsidP="00280239">
      <w:r>
        <w:separator/>
      </w:r>
    </w:p>
  </w:footnote>
  <w:footnote w:type="continuationSeparator" w:id="0">
    <w:p w14:paraId="1A87C022" w14:textId="77777777" w:rsidR="00EA3CD8" w:rsidRDefault="00EA3CD8" w:rsidP="0028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7F"/>
    <w:rsid w:val="00005539"/>
    <w:rsid w:val="000A6AF1"/>
    <w:rsid w:val="001234FD"/>
    <w:rsid w:val="001B4BCD"/>
    <w:rsid w:val="002120AE"/>
    <w:rsid w:val="00215DF3"/>
    <w:rsid w:val="00280239"/>
    <w:rsid w:val="002E67E4"/>
    <w:rsid w:val="00311BFB"/>
    <w:rsid w:val="00323AF0"/>
    <w:rsid w:val="0033401A"/>
    <w:rsid w:val="00357563"/>
    <w:rsid w:val="00385DC9"/>
    <w:rsid w:val="00386200"/>
    <w:rsid w:val="003F3C5A"/>
    <w:rsid w:val="003F6896"/>
    <w:rsid w:val="0041356C"/>
    <w:rsid w:val="004212C9"/>
    <w:rsid w:val="00505359"/>
    <w:rsid w:val="00530672"/>
    <w:rsid w:val="005C42DB"/>
    <w:rsid w:val="00681FE4"/>
    <w:rsid w:val="0069747F"/>
    <w:rsid w:val="00906BC8"/>
    <w:rsid w:val="009E052C"/>
    <w:rsid w:val="00A21C91"/>
    <w:rsid w:val="00A56F92"/>
    <w:rsid w:val="00C358E9"/>
    <w:rsid w:val="00C36F97"/>
    <w:rsid w:val="00C70BB8"/>
    <w:rsid w:val="00CB604A"/>
    <w:rsid w:val="00D473B2"/>
    <w:rsid w:val="00DB3AE4"/>
    <w:rsid w:val="00DC4521"/>
    <w:rsid w:val="00E053D5"/>
    <w:rsid w:val="00E74A55"/>
    <w:rsid w:val="00EA3CD8"/>
    <w:rsid w:val="00ED6479"/>
    <w:rsid w:val="00EE7570"/>
    <w:rsid w:val="00F2535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0CDC5"/>
  <w15:docId w15:val="{441D7209-FD42-4909-A836-DD37F51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2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239"/>
    <w:rPr>
      <w:sz w:val="18"/>
      <w:szCs w:val="18"/>
    </w:rPr>
  </w:style>
  <w:style w:type="character" w:styleId="a5">
    <w:name w:val="Hyperlink"/>
    <w:basedOn w:val="a0"/>
    <w:uiPriority w:val="99"/>
    <w:unhideWhenUsed/>
    <w:rsid w:val="00C36F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6F9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4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top/vj/mDDYhmd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MK</cp:lastModifiedBy>
  <cp:revision>3</cp:revision>
  <dcterms:created xsi:type="dcterms:W3CDTF">2021-09-14T09:36:00Z</dcterms:created>
  <dcterms:modified xsi:type="dcterms:W3CDTF">2021-09-15T05:15:00Z</dcterms:modified>
</cp:coreProperties>
</file>