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优秀大学生暑期夏令营活动本校志愿者申请表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000"/>
        <w:gridCol w:w="835"/>
        <w:gridCol w:w="1535"/>
        <w:gridCol w:w="73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基本信息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5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3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638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学院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2371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2"/>
                <w:szCs w:val="28"/>
              </w:rPr>
              <w:t>班级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8"/>
              </w:rPr>
              <w:t>学号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8"/>
              </w:rPr>
              <w:t>微信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2371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志愿经历 </w:t>
            </w:r>
          </w:p>
        </w:tc>
        <w:tc>
          <w:tcPr>
            <w:tcW w:w="7592" w:type="dxa"/>
            <w:gridSpan w:val="6"/>
          </w:tcPr>
          <w:p>
            <w:pPr>
              <w:ind w:firstLine="420" w:firstLineChars="20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ind w:firstLine="420" w:firstLineChars="20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特长自述</w:t>
            </w:r>
          </w:p>
        </w:tc>
        <w:tc>
          <w:tcPr>
            <w:tcW w:w="7592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奖励荣誉</w:t>
            </w:r>
          </w:p>
        </w:tc>
        <w:tc>
          <w:tcPr>
            <w:tcW w:w="7592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C"/>
    <w:rsid w:val="00032421"/>
    <w:rsid w:val="000F6258"/>
    <w:rsid w:val="00196DEB"/>
    <w:rsid w:val="001B4155"/>
    <w:rsid w:val="00327D8F"/>
    <w:rsid w:val="0042471C"/>
    <w:rsid w:val="00B0744E"/>
    <w:rsid w:val="00B26605"/>
    <w:rsid w:val="1F80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24</TotalTime>
  <ScaleCrop>false</ScaleCrop>
  <LinksUpToDate>false</LinksUpToDate>
  <CharactersWithSpaces>152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2017-05-11T12:54:00Z</dcterms:created>
  <dc:creator>Zhang Jin</dc:creator>
  <cp:lastModifiedBy>赵方～</cp:lastModifiedBy>
  <dcterms:modified xsi:type="dcterms:W3CDTF">2021-06-17T10:57:26Z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572EA2CB0EF141688ED7BDD05197D11A</vt:lpwstr>
  </property>
</Properties>
</file>