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4E" w:rsidRPr="00F65A3C" w:rsidRDefault="00161228" w:rsidP="00E9634E">
      <w:pPr>
        <w:jc w:val="left"/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9.3pt;margin-top:-15.4pt;width:138.3pt;height:54.75pt;z-index:251658240;mso-height-percent:200;mso-height-percent:200;mso-width-relative:margin;mso-height-relative:margin">
            <v:textbox style="mso-next-textbox:#_x0000_s1028;mso-fit-shape-to-text:t">
              <w:txbxContent>
                <w:p w:rsidR="006D7121" w:rsidRPr="00F65A3C" w:rsidRDefault="006D7121" w:rsidP="006D7121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F65A3C">
                    <w:rPr>
                      <w:rFonts w:ascii="仿宋" w:eastAsia="仿宋" w:hAnsi="仿宋" w:hint="eastAsia"/>
                    </w:rPr>
                    <w:t>机械与车辆学院人才培养综合改革项目（201</w:t>
                  </w:r>
                  <w:r w:rsidR="00655967" w:rsidRPr="00F65A3C">
                    <w:rPr>
                      <w:rFonts w:ascii="仿宋" w:eastAsia="仿宋" w:hAnsi="仿宋"/>
                    </w:rPr>
                    <w:t>7</w:t>
                  </w:r>
                  <w:r w:rsidRPr="00F65A3C">
                    <w:rPr>
                      <w:rFonts w:ascii="仿宋" w:eastAsia="仿宋" w:hAnsi="仿宋" w:hint="eastAsia"/>
                    </w:rPr>
                    <w:t>年度）</w:t>
                  </w:r>
                </w:p>
              </w:txbxContent>
            </v:textbox>
          </v:shape>
        </w:pict>
      </w:r>
      <w:r w:rsidR="00E9634E" w:rsidRPr="00F65A3C">
        <w:rPr>
          <w:rFonts w:eastAsia="仿宋" w:hAnsi="仿宋"/>
          <w:sz w:val="32"/>
          <w:szCs w:val="32"/>
        </w:rPr>
        <w:t>附件</w:t>
      </w:r>
      <w:r w:rsidR="006C563D" w:rsidRPr="00F65A3C">
        <w:rPr>
          <w:rFonts w:eastAsia="仿宋"/>
          <w:sz w:val="32"/>
          <w:szCs w:val="32"/>
        </w:rPr>
        <w:t>2</w:t>
      </w:r>
    </w:p>
    <w:p w:rsidR="00487441" w:rsidRPr="00F65A3C" w:rsidRDefault="00487441" w:rsidP="00487441">
      <w:pPr>
        <w:rPr>
          <w:rFonts w:eastAsia="仿宋"/>
        </w:rPr>
      </w:pPr>
    </w:p>
    <w:p w:rsidR="00487441" w:rsidRPr="00F65A3C" w:rsidRDefault="00487441" w:rsidP="00487441">
      <w:pPr>
        <w:rPr>
          <w:rFonts w:eastAsia="仿宋"/>
        </w:rPr>
      </w:pPr>
    </w:p>
    <w:p w:rsidR="00F65A3C" w:rsidRPr="00F65A3C" w:rsidRDefault="00F65A3C" w:rsidP="00487441">
      <w:pPr>
        <w:rPr>
          <w:rFonts w:eastAsia="仿宋"/>
        </w:rPr>
      </w:pPr>
    </w:p>
    <w:p w:rsidR="00487441" w:rsidRPr="00F65A3C" w:rsidRDefault="00487441" w:rsidP="00487441">
      <w:pPr>
        <w:rPr>
          <w:rFonts w:eastAsia="仿宋"/>
        </w:rPr>
      </w:pPr>
    </w:p>
    <w:p w:rsidR="008524E6" w:rsidRPr="00F65A3C" w:rsidRDefault="008524E6" w:rsidP="00487441">
      <w:pPr>
        <w:rPr>
          <w:rFonts w:eastAsia="仿宋"/>
        </w:rPr>
      </w:pPr>
    </w:p>
    <w:p w:rsidR="00E9634E" w:rsidRPr="00F65A3C" w:rsidRDefault="00F65A3C" w:rsidP="00AF0FC5">
      <w:pPr>
        <w:pStyle w:val="1"/>
        <w:snapToGrid w:val="0"/>
        <w:spacing w:line="360" w:lineRule="auto"/>
        <w:jc w:val="center"/>
        <w:rPr>
          <w:rFonts w:eastAsia="黑体"/>
          <w:sz w:val="52"/>
          <w:szCs w:val="52"/>
        </w:rPr>
      </w:pPr>
      <w:r w:rsidRPr="00F65A3C">
        <w:rPr>
          <w:rFonts w:eastAsia="黑体" w:hAnsi="黑体"/>
          <w:sz w:val="52"/>
          <w:szCs w:val="52"/>
        </w:rPr>
        <w:t>机械与车辆学院</w:t>
      </w:r>
      <w:r w:rsidR="00E9634E" w:rsidRPr="00F65A3C">
        <w:rPr>
          <w:rFonts w:eastAsia="黑体" w:hAnsi="黑体"/>
          <w:sz w:val="52"/>
          <w:szCs w:val="52"/>
        </w:rPr>
        <w:t>研究型课程</w:t>
      </w:r>
      <w:r w:rsidR="00B9666C" w:rsidRPr="00F65A3C">
        <w:rPr>
          <w:rFonts w:eastAsia="黑体" w:hAnsi="黑体"/>
          <w:sz w:val="52"/>
          <w:szCs w:val="52"/>
        </w:rPr>
        <w:t>教改</w:t>
      </w:r>
      <w:r w:rsidR="00487441" w:rsidRPr="00F65A3C">
        <w:rPr>
          <w:rFonts w:eastAsia="黑体" w:hAnsi="黑体"/>
          <w:sz w:val="52"/>
          <w:szCs w:val="52"/>
        </w:rPr>
        <w:t>项目</w:t>
      </w:r>
      <w:r w:rsidRPr="00F65A3C">
        <w:rPr>
          <w:rFonts w:eastAsia="黑体" w:hAnsi="黑体"/>
          <w:sz w:val="52"/>
          <w:szCs w:val="52"/>
        </w:rPr>
        <w:t>（第二批次）</w:t>
      </w:r>
      <w:r w:rsidR="00487441" w:rsidRPr="00F65A3C">
        <w:rPr>
          <w:rFonts w:eastAsia="黑体" w:hAnsi="黑体"/>
          <w:sz w:val="52"/>
          <w:szCs w:val="52"/>
        </w:rPr>
        <w:t>申报书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28"/>
      </w:tblGrid>
      <w:tr w:rsidR="006D7121" w:rsidRPr="00F65A3C" w:rsidTr="007C5C15">
        <w:trPr>
          <w:trHeight w:val="624"/>
          <w:jc w:val="center"/>
        </w:trPr>
        <w:tc>
          <w:tcPr>
            <w:tcW w:w="6828" w:type="dxa"/>
          </w:tcPr>
          <w:p w:rsidR="006D7121" w:rsidRPr="00F65A3C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</w:rPr>
            </w:pPr>
          </w:p>
          <w:p w:rsidR="006D7121" w:rsidRPr="00F65A3C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</w:rPr>
            </w:pPr>
          </w:p>
          <w:p w:rsidR="006D7121" w:rsidRPr="00F65A3C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</w:rPr>
            </w:pPr>
          </w:p>
          <w:p w:rsidR="006D7121" w:rsidRPr="00F65A3C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F65A3C">
              <w:rPr>
                <w:rFonts w:eastAsia="仿宋" w:hAnsi="仿宋"/>
                <w:color w:val="000000"/>
                <w:sz w:val="32"/>
                <w:szCs w:val="32"/>
              </w:rPr>
              <w:t>课程名称：</w:t>
            </w:r>
            <w:r w:rsidR="00F65A3C" w:rsidRPr="00F65A3C">
              <w:rPr>
                <w:rFonts w:eastAsia="仿宋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6D7121" w:rsidRPr="00F65A3C" w:rsidTr="007C5C15">
        <w:trPr>
          <w:trHeight w:val="624"/>
          <w:jc w:val="center"/>
        </w:trPr>
        <w:tc>
          <w:tcPr>
            <w:tcW w:w="6828" w:type="dxa"/>
          </w:tcPr>
          <w:p w:rsidR="006D7121" w:rsidRPr="00F65A3C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F65A3C">
              <w:rPr>
                <w:rFonts w:eastAsia="仿宋" w:hAnsi="仿宋"/>
                <w:color w:val="000000"/>
                <w:sz w:val="32"/>
                <w:szCs w:val="32"/>
              </w:rPr>
              <w:t>所属专业：</w:t>
            </w:r>
            <w:r w:rsidR="00F65A3C" w:rsidRPr="00F65A3C">
              <w:rPr>
                <w:rFonts w:eastAsia="仿宋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6D7121" w:rsidRPr="00F65A3C" w:rsidTr="007C5C15">
        <w:trPr>
          <w:trHeight w:val="624"/>
          <w:jc w:val="center"/>
        </w:trPr>
        <w:tc>
          <w:tcPr>
            <w:tcW w:w="6828" w:type="dxa"/>
          </w:tcPr>
          <w:p w:rsidR="006D7121" w:rsidRPr="00F65A3C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F65A3C">
              <w:rPr>
                <w:rFonts w:eastAsia="仿宋" w:hAnsi="仿宋"/>
                <w:color w:val="000000"/>
                <w:sz w:val="32"/>
                <w:szCs w:val="32"/>
              </w:rPr>
              <w:t>负</w:t>
            </w:r>
            <w:r w:rsidRPr="00F65A3C">
              <w:rPr>
                <w:rFonts w:eastAsia="仿宋"/>
                <w:color w:val="000000"/>
                <w:sz w:val="32"/>
                <w:szCs w:val="32"/>
              </w:rPr>
              <w:t xml:space="preserve"> </w:t>
            </w:r>
            <w:r w:rsidRPr="00F65A3C">
              <w:rPr>
                <w:rFonts w:eastAsia="仿宋" w:hAnsi="仿宋"/>
                <w:color w:val="000000"/>
                <w:sz w:val="32"/>
                <w:szCs w:val="32"/>
              </w:rPr>
              <w:t>责</w:t>
            </w:r>
            <w:r w:rsidRPr="00F65A3C">
              <w:rPr>
                <w:rFonts w:eastAsia="仿宋"/>
                <w:color w:val="000000"/>
                <w:sz w:val="32"/>
                <w:szCs w:val="32"/>
              </w:rPr>
              <w:t xml:space="preserve"> </w:t>
            </w:r>
            <w:r w:rsidRPr="00F65A3C">
              <w:rPr>
                <w:rFonts w:eastAsia="仿宋" w:hAnsi="仿宋"/>
                <w:color w:val="000000"/>
                <w:sz w:val="32"/>
                <w:szCs w:val="32"/>
              </w:rPr>
              <w:t>人：</w:t>
            </w:r>
            <w:r w:rsidR="00F65A3C" w:rsidRPr="00F65A3C">
              <w:rPr>
                <w:rFonts w:eastAsia="仿宋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  <w:p w:rsidR="006D7121" w:rsidRPr="00F65A3C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F65A3C">
              <w:rPr>
                <w:rFonts w:eastAsia="仿宋" w:hAnsi="仿宋"/>
                <w:color w:val="000000"/>
                <w:sz w:val="32"/>
                <w:szCs w:val="32"/>
              </w:rPr>
              <w:t>联系方式：</w:t>
            </w:r>
            <w:r w:rsidR="00F65A3C" w:rsidRPr="00F65A3C">
              <w:rPr>
                <w:rFonts w:eastAsia="仿宋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E9634E" w:rsidRPr="00F65A3C" w:rsidTr="00CE78DD">
        <w:trPr>
          <w:trHeight w:val="624"/>
          <w:jc w:val="center"/>
        </w:trPr>
        <w:tc>
          <w:tcPr>
            <w:tcW w:w="6828" w:type="dxa"/>
            <w:vAlign w:val="center"/>
          </w:tcPr>
          <w:p w:rsidR="00E9634E" w:rsidRPr="00F65A3C" w:rsidRDefault="00E9634E" w:rsidP="00CE78DD">
            <w:pPr>
              <w:spacing w:line="360" w:lineRule="auto"/>
              <w:rPr>
                <w:rFonts w:eastAsia="仿宋"/>
                <w:spacing w:val="80"/>
                <w:sz w:val="28"/>
                <w:szCs w:val="28"/>
              </w:rPr>
            </w:pPr>
          </w:p>
        </w:tc>
      </w:tr>
      <w:tr w:rsidR="00E9634E" w:rsidRPr="00F65A3C" w:rsidTr="00CE78DD">
        <w:trPr>
          <w:trHeight w:val="624"/>
          <w:jc w:val="center"/>
        </w:trPr>
        <w:tc>
          <w:tcPr>
            <w:tcW w:w="6828" w:type="dxa"/>
            <w:vAlign w:val="center"/>
          </w:tcPr>
          <w:p w:rsidR="00E9634E" w:rsidRPr="00F65A3C" w:rsidRDefault="00E9634E" w:rsidP="00CE78DD">
            <w:pPr>
              <w:spacing w:line="360" w:lineRule="auto"/>
              <w:rPr>
                <w:rFonts w:eastAsia="仿宋"/>
                <w:sz w:val="28"/>
              </w:rPr>
            </w:pPr>
          </w:p>
        </w:tc>
      </w:tr>
      <w:tr w:rsidR="00E9634E" w:rsidRPr="00F65A3C" w:rsidTr="00CE78DD">
        <w:trPr>
          <w:trHeight w:val="624"/>
          <w:jc w:val="center"/>
        </w:trPr>
        <w:tc>
          <w:tcPr>
            <w:tcW w:w="6828" w:type="dxa"/>
            <w:vAlign w:val="center"/>
          </w:tcPr>
          <w:p w:rsidR="00487441" w:rsidRPr="00F65A3C" w:rsidRDefault="00487441" w:rsidP="00EC2B56">
            <w:pPr>
              <w:spacing w:line="360" w:lineRule="auto"/>
              <w:jc w:val="center"/>
              <w:rPr>
                <w:rFonts w:eastAsia="仿宋"/>
                <w:b/>
                <w:sz w:val="30"/>
              </w:rPr>
            </w:pPr>
          </w:p>
          <w:p w:rsidR="00487441" w:rsidRPr="00F65A3C" w:rsidRDefault="00487441" w:rsidP="00EC2B56">
            <w:pPr>
              <w:spacing w:line="360" w:lineRule="auto"/>
              <w:jc w:val="center"/>
              <w:rPr>
                <w:rFonts w:eastAsia="仿宋"/>
                <w:b/>
                <w:sz w:val="32"/>
                <w:szCs w:val="32"/>
              </w:rPr>
            </w:pPr>
          </w:p>
          <w:p w:rsidR="00F65A3C" w:rsidRPr="00F65A3C" w:rsidRDefault="00F65A3C" w:rsidP="00EC2B56">
            <w:pPr>
              <w:spacing w:line="360" w:lineRule="auto"/>
              <w:jc w:val="center"/>
              <w:rPr>
                <w:rFonts w:eastAsia="仿宋"/>
                <w:b/>
                <w:sz w:val="32"/>
                <w:szCs w:val="32"/>
              </w:rPr>
            </w:pPr>
          </w:p>
          <w:p w:rsidR="00487441" w:rsidRPr="00F65A3C" w:rsidRDefault="00487441" w:rsidP="00EC2B56">
            <w:pPr>
              <w:spacing w:line="360" w:lineRule="auto"/>
              <w:jc w:val="center"/>
              <w:rPr>
                <w:rFonts w:eastAsia="仿宋"/>
                <w:b/>
                <w:sz w:val="32"/>
                <w:szCs w:val="32"/>
              </w:rPr>
            </w:pPr>
            <w:r w:rsidRPr="00F65A3C">
              <w:rPr>
                <w:rFonts w:eastAsia="仿宋"/>
                <w:b/>
                <w:sz w:val="32"/>
                <w:szCs w:val="32"/>
              </w:rPr>
              <w:t>201</w:t>
            </w:r>
            <w:r w:rsidR="00655967" w:rsidRPr="00F65A3C">
              <w:rPr>
                <w:rFonts w:eastAsia="仿宋"/>
                <w:b/>
                <w:sz w:val="32"/>
                <w:szCs w:val="32"/>
              </w:rPr>
              <w:t>7</w:t>
            </w:r>
            <w:r w:rsidRPr="00F65A3C">
              <w:rPr>
                <w:rFonts w:eastAsia="仿宋" w:hAnsi="仿宋"/>
                <w:b/>
                <w:sz w:val="32"/>
                <w:szCs w:val="32"/>
              </w:rPr>
              <w:t>年</w:t>
            </w:r>
            <w:r w:rsidR="005847A1">
              <w:rPr>
                <w:rFonts w:eastAsia="仿宋"/>
                <w:b/>
                <w:sz w:val="32"/>
                <w:szCs w:val="32"/>
              </w:rPr>
              <w:t>5</w:t>
            </w:r>
            <w:bookmarkStart w:id="0" w:name="_GoBack"/>
            <w:bookmarkEnd w:id="0"/>
            <w:r w:rsidRPr="00F65A3C">
              <w:rPr>
                <w:rFonts w:eastAsia="仿宋" w:hAnsi="仿宋"/>
                <w:b/>
                <w:sz w:val="32"/>
                <w:szCs w:val="32"/>
              </w:rPr>
              <w:t>月</w:t>
            </w:r>
          </w:p>
          <w:p w:rsidR="00E9634E" w:rsidRPr="00F65A3C" w:rsidRDefault="00EC2B56" w:rsidP="00B4715A">
            <w:pPr>
              <w:spacing w:line="360" w:lineRule="auto"/>
              <w:jc w:val="center"/>
              <w:rPr>
                <w:rFonts w:eastAsia="仿宋"/>
                <w:sz w:val="30"/>
              </w:rPr>
            </w:pPr>
            <w:r w:rsidRPr="00F65A3C">
              <w:rPr>
                <w:rFonts w:eastAsia="仿宋" w:hAnsi="仿宋"/>
                <w:b/>
                <w:sz w:val="32"/>
                <w:szCs w:val="32"/>
              </w:rPr>
              <w:t>机械与车辆学院</w:t>
            </w:r>
            <w:r w:rsidR="00B4715A" w:rsidRPr="00F65A3C">
              <w:rPr>
                <w:rFonts w:eastAsia="仿宋" w:hAnsi="仿宋"/>
                <w:b/>
                <w:sz w:val="32"/>
                <w:szCs w:val="32"/>
              </w:rPr>
              <w:t>制</w:t>
            </w:r>
          </w:p>
        </w:tc>
      </w:tr>
    </w:tbl>
    <w:p w:rsidR="00F65A3C" w:rsidRPr="00F65A3C" w:rsidRDefault="00F65A3C" w:rsidP="00E9634E">
      <w:pPr>
        <w:pStyle w:val="a3"/>
        <w:snapToGrid w:val="0"/>
        <w:ind w:leftChars="47" w:left="99" w:firstLineChars="1300" w:firstLine="2730"/>
        <w:rPr>
          <w:rFonts w:eastAsiaTheme="minorEastAsia"/>
        </w:rPr>
      </w:pPr>
    </w:p>
    <w:p w:rsidR="00E9634E" w:rsidRPr="00F65A3C" w:rsidRDefault="00F65A3C" w:rsidP="00F65A3C">
      <w:pPr>
        <w:rPr>
          <w:rFonts w:eastAsia="仿宋"/>
          <w:b/>
          <w:color w:val="000000"/>
          <w:sz w:val="32"/>
        </w:rPr>
      </w:pPr>
      <w:r w:rsidRPr="00F65A3C">
        <w:br w:type="page"/>
      </w:r>
      <w:r w:rsidR="000F5C0A" w:rsidRPr="00F65A3C">
        <w:rPr>
          <w:rFonts w:eastAsia="仿宋" w:hAnsi="仿宋"/>
          <w:b/>
          <w:color w:val="000000"/>
          <w:sz w:val="32"/>
        </w:rPr>
        <w:lastRenderedPageBreak/>
        <w:t>一、基本情况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8"/>
        <w:gridCol w:w="546"/>
        <w:gridCol w:w="1253"/>
        <w:gridCol w:w="488"/>
        <w:gridCol w:w="923"/>
        <w:gridCol w:w="232"/>
        <w:gridCol w:w="982"/>
        <w:gridCol w:w="1148"/>
        <w:gridCol w:w="182"/>
        <w:gridCol w:w="58"/>
        <w:gridCol w:w="1656"/>
      </w:tblGrid>
      <w:tr w:rsidR="00E9634E" w:rsidRPr="00F65A3C" w:rsidTr="00AB665D">
        <w:trPr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课程负责人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rPr>
                <w:rFonts w:eastAsiaTheme="minorEastAsia"/>
                <w:sz w:val="24"/>
              </w:rPr>
            </w:pPr>
          </w:p>
        </w:tc>
      </w:tr>
      <w:tr w:rsidR="00E9634E" w:rsidRPr="00F65A3C" w:rsidTr="00AB665D">
        <w:trPr>
          <w:cantSplit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课程名称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9634E" w:rsidRPr="00F65A3C" w:rsidTr="00AB665D">
        <w:trPr>
          <w:cantSplit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联系电话（手机）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电子信箱（</w:t>
            </w:r>
            <w:r w:rsidRPr="00F65A3C">
              <w:rPr>
                <w:rFonts w:eastAsiaTheme="minorEastAsia"/>
                <w:sz w:val="24"/>
              </w:rPr>
              <w:t>E-mail</w:t>
            </w:r>
            <w:r w:rsidRPr="00F65A3C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9634E" w:rsidRPr="00F65A3C" w:rsidTr="00AB665D">
        <w:trPr>
          <w:cantSplit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课程类型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E9634E" w:rsidP="00B9666C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□</w:t>
            </w:r>
            <w:r w:rsidR="00B9666C" w:rsidRPr="00F65A3C">
              <w:rPr>
                <w:rFonts w:eastAsiaTheme="minorEastAsia"/>
                <w:sz w:val="24"/>
              </w:rPr>
              <w:t>大类基础课</w:t>
            </w:r>
            <w:r w:rsidRPr="00F65A3C">
              <w:rPr>
                <w:rFonts w:eastAsiaTheme="minorEastAsia"/>
                <w:sz w:val="24"/>
              </w:rPr>
              <w:t xml:space="preserve">   □</w:t>
            </w:r>
            <w:r w:rsidR="00B9666C" w:rsidRPr="00F65A3C">
              <w:rPr>
                <w:rFonts w:eastAsiaTheme="minorEastAsia"/>
                <w:sz w:val="24"/>
              </w:rPr>
              <w:t>专业基础课</w:t>
            </w:r>
            <w:r w:rsidR="00287F2D" w:rsidRPr="00F65A3C">
              <w:rPr>
                <w:rFonts w:eastAsiaTheme="minorEastAsia"/>
                <w:sz w:val="24"/>
              </w:rPr>
              <w:t>□</w:t>
            </w:r>
            <w:r w:rsidRPr="00F65A3C">
              <w:rPr>
                <w:rFonts w:eastAsiaTheme="minorEastAsia"/>
                <w:sz w:val="24"/>
              </w:rPr>
              <w:t>专业</w:t>
            </w:r>
            <w:r w:rsidR="00B9666C" w:rsidRPr="00F65A3C">
              <w:rPr>
                <w:rFonts w:eastAsiaTheme="minorEastAsia"/>
                <w:sz w:val="24"/>
              </w:rPr>
              <w:t>核心</w:t>
            </w:r>
            <w:r w:rsidRPr="00F65A3C">
              <w:rPr>
                <w:rFonts w:eastAsiaTheme="minorEastAsia"/>
                <w:sz w:val="24"/>
              </w:rPr>
              <w:t>课</w:t>
            </w:r>
            <w:r w:rsidR="00B9666C" w:rsidRPr="00F65A3C">
              <w:rPr>
                <w:rFonts w:eastAsiaTheme="minorEastAsia"/>
                <w:sz w:val="24"/>
              </w:rPr>
              <w:t>□</w:t>
            </w:r>
            <w:r w:rsidR="00B9666C" w:rsidRPr="00F65A3C">
              <w:rPr>
                <w:rFonts w:eastAsiaTheme="minorEastAsia"/>
                <w:sz w:val="24"/>
              </w:rPr>
              <w:t>专业选修课</w:t>
            </w:r>
          </w:p>
        </w:tc>
      </w:tr>
      <w:tr w:rsidR="00207DA5" w:rsidRPr="00F65A3C" w:rsidTr="00F65A3C">
        <w:trPr>
          <w:cantSplit/>
          <w:trHeight w:val="6599"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A5" w:rsidRPr="00F65A3C" w:rsidRDefault="00207DA5" w:rsidP="00B4715A">
            <w:pPr>
              <w:snapToGrid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个人</w:t>
            </w:r>
            <w:r w:rsidR="00B4715A" w:rsidRPr="00F65A3C">
              <w:rPr>
                <w:rFonts w:eastAsiaTheme="minorEastAsia"/>
                <w:sz w:val="24"/>
              </w:rPr>
              <w:t>教学与科研情况简介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A5" w:rsidRPr="00F65A3C" w:rsidRDefault="00207DA5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287F2D" w:rsidRPr="00F65A3C" w:rsidRDefault="00287F2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287F2D" w:rsidRPr="00F65A3C" w:rsidRDefault="00287F2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287F2D" w:rsidRPr="00F65A3C" w:rsidRDefault="00287F2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F65A3C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B9666C" w:rsidRPr="00F65A3C" w:rsidRDefault="00B9666C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B9666C" w:rsidRPr="00F65A3C" w:rsidRDefault="00B9666C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287F2D" w:rsidRPr="00F65A3C" w:rsidRDefault="00287F2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E9634E" w:rsidRPr="00F65A3C" w:rsidTr="00AB665D">
        <w:trPr>
          <w:cantSplit/>
          <w:trHeight w:val="480"/>
          <w:jc w:val="center"/>
        </w:trPr>
        <w:tc>
          <w:tcPr>
            <w:tcW w:w="9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F65A3C" w:rsidRDefault="00B4715A" w:rsidP="00CE78DD">
            <w:pPr>
              <w:spacing w:line="480" w:lineRule="exact"/>
              <w:jc w:val="center"/>
              <w:rPr>
                <w:rFonts w:eastAsiaTheme="minorEastAsia"/>
                <w:sz w:val="28"/>
              </w:rPr>
            </w:pPr>
            <w:r w:rsidRPr="00F65A3C">
              <w:rPr>
                <w:rFonts w:eastAsiaTheme="minorEastAsia"/>
                <w:sz w:val="28"/>
              </w:rPr>
              <w:t>主要</w:t>
            </w:r>
            <w:r w:rsidR="00E9634E" w:rsidRPr="00F65A3C">
              <w:rPr>
                <w:rFonts w:eastAsiaTheme="minorEastAsia"/>
                <w:sz w:val="28"/>
              </w:rPr>
              <w:t>成员（请排序）</w:t>
            </w:r>
          </w:p>
        </w:tc>
      </w:tr>
      <w:tr w:rsidR="00B4715A" w:rsidRPr="00F65A3C" w:rsidTr="00AB665D">
        <w:trPr>
          <w:cantSplit/>
          <w:trHeight w:val="49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F65A3C" w:rsidRDefault="00B4715A" w:rsidP="00CE78DD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F65A3C" w:rsidRDefault="00B4715A" w:rsidP="00CE78DD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F65A3C" w:rsidRDefault="00B4715A" w:rsidP="00CE78DD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承担工作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F65A3C" w:rsidRDefault="00B4715A" w:rsidP="00B4715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/>
                <w:sz w:val="24"/>
              </w:rPr>
              <w:t>签章</w:t>
            </w:r>
          </w:p>
        </w:tc>
      </w:tr>
      <w:tr w:rsidR="00B4715A" w:rsidRPr="00F65A3C" w:rsidTr="00AB665D">
        <w:trPr>
          <w:cantSplit/>
          <w:trHeight w:val="45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F65A3C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F65A3C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F65A3C" w:rsidTr="00AB665D">
        <w:trPr>
          <w:cantSplit/>
          <w:trHeight w:val="5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B2716F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B2716F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F65A3C" w:rsidTr="00AB665D">
        <w:trPr>
          <w:cantSplit/>
          <w:trHeight w:val="57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F65A3C" w:rsidTr="00AB665D">
        <w:trPr>
          <w:cantSplit/>
          <w:trHeight w:val="57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F65A3C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65A3C" w:rsidRPr="00F65A3C" w:rsidRDefault="00F65A3C" w:rsidP="00AB665D">
      <w:pPr>
        <w:pStyle w:val="a3"/>
        <w:snapToGrid w:val="0"/>
        <w:spacing w:line="360" w:lineRule="auto"/>
        <w:ind w:leftChars="0" w:left="0"/>
        <w:jc w:val="center"/>
        <w:rPr>
          <w:rFonts w:eastAsia="仿宋"/>
          <w:b/>
          <w:color w:val="000000"/>
          <w:sz w:val="32"/>
        </w:rPr>
      </w:pPr>
    </w:p>
    <w:p w:rsidR="00AB665D" w:rsidRPr="00F65A3C" w:rsidRDefault="00AB665D" w:rsidP="00F65A3C">
      <w:pPr>
        <w:rPr>
          <w:rFonts w:eastAsia="仿宋"/>
          <w:b/>
          <w:color w:val="000000"/>
          <w:sz w:val="32"/>
        </w:rPr>
      </w:pPr>
      <w:r w:rsidRPr="00F65A3C">
        <w:rPr>
          <w:rFonts w:eastAsia="仿宋" w:hAnsi="仿宋"/>
          <w:b/>
          <w:color w:val="000000"/>
          <w:sz w:val="32"/>
        </w:rPr>
        <w:lastRenderedPageBreak/>
        <w:t>二、申报书正文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6"/>
      </w:tblGrid>
      <w:tr w:rsidR="00AB665D" w:rsidRPr="00F65A3C" w:rsidTr="00AB665D">
        <w:trPr>
          <w:cantSplit/>
          <w:trHeight w:val="1398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F65A3C" w:rsidRDefault="000F5C0A" w:rsidP="00AB665D">
            <w:pPr>
              <w:spacing w:line="480" w:lineRule="exact"/>
              <w:jc w:val="left"/>
              <w:rPr>
                <w:sz w:val="24"/>
              </w:rPr>
            </w:pPr>
            <w:r w:rsidRPr="00F65A3C">
              <w:rPr>
                <w:rFonts w:eastAsiaTheme="minorEastAsia"/>
              </w:rPr>
              <w:br w:type="page"/>
            </w:r>
            <w:r w:rsidR="00AB665D" w:rsidRPr="00F65A3C">
              <w:rPr>
                <w:rFonts w:eastAsiaTheme="minorEastAsia"/>
              </w:rPr>
              <w:t xml:space="preserve">1. </w:t>
            </w:r>
            <w:r w:rsidR="00AB665D" w:rsidRPr="00F65A3C">
              <w:rPr>
                <w:sz w:val="24"/>
              </w:rPr>
              <w:t>现状与背景分析（包括已有基础）</w:t>
            </w: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AB665D" w:rsidRPr="00F65A3C" w:rsidTr="00AB665D">
        <w:trPr>
          <w:cantSplit/>
          <w:trHeight w:val="538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F65A3C" w:rsidRDefault="00AB665D" w:rsidP="0045002E">
            <w:pPr>
              <w:pStyle w:val="a7"/>
              <w:numPr>
                <w:ilvl w:val="0"/>
                <w:numId w:val="13"/>
              </w:numPr>
              <w:spacing w:line="480" w:lineRule="exact"/>
              <w:ind w:firstLine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F65A3C">
              <w:rPr>
                <w:rFonts w:ascii="Times New Roman" w:cs="Times New Roman"/>
                <w:sz w:val="24"/>
              </w:rPr>
              <w:t>研究内容、目标、要解决的问题和主要特色</w:t>
            </w: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</w:tc>
      </w:tr>
      <w:tr w:rsidR="00AB665D" w:rsidRPr="00F65A3C" w:rsidTr="00AB665D">
        <w:trPr>
          <w:cantSplit/>
          <w:trHeight w:val="523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F65A3C" w:rsidRDefault="00AB665D" w:rsidP="00AB665D">
            <w:pPr>
              <w:spacing w:line="480" w:lineRule="exact"/>
              <w:ind w:left="1"/>
              <w:jc w:val="left"/>
              <w:rPr>
                <w:sz w:val="24"/>
              </w:rPr>
            </w:pPr>
            <w:r w:rsidRPr="00F65A3C">
              <w:rPr>
                <w:sz w:val="24"/>
              </w:rPr>
              <w:lastRenderedPageBreak/>
              <w:t xml:space="preserve">3. </w:t>
            </w:r>
            <w:r w:rsidRPr="00F65A3C">
              <w:rPr>
                <w:sz w:val="24"/>
              </w:rPr>
              <w:t>预期效果与具体成果（包括项目成果的可推广性介绍）</w:t>
            </w: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</w:tc>
      </w:tr>
      <w:tr w:rsidR="00AB665D" w:rsidRPr="00F65A3C" w:rsidTr="00AB665D">
        <w:trPr>
          <w:cantSplit/>
          <w:trHeight w:val="581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  <w:r w:rsidRPr="00F65A3C">
              <w:rPr>
                <w:sz w:val="24"/>
              </w:rPr>
              <w:t xml:space="preserve">4. </w:t>
            </w:r>
            <w:r w:rsidRPr="00F65A3C">
              <w:rPr>
                <w:sz w:val="24"/>
              </w:rPr>
              <w:t>具体进度安排</w:t>
            </w: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F65A3C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</w:tc>
      </w:tr>
      <w:tr w:rsidR="00AB665D" w:rsidRPr="00F65A3C" w:rsidTr="00AB665D">
        <w:trPr>
          <w:cantSplit/>
          <w:trHeight w:val="3113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F65A3C" w:rsidRDefault="00AB665D" w:rsidP="007C5C15">
            <w:pPr>
              <w:spacing w:line="480" w:lineRule="exact"/>
              <w:ind w:left="1"/>
              <w:jc w:val="left"/>
              <w:rPr>
                <w:sz w:val="24"/>
              </w:rPr>
            </w:pPr>
            <w:r w:rsidRPr="00F65A3C">
              <w:rPr>
                <w:sz w:val="24"/>
              </w:rPr>
              <w:t xml:space="preserve">5. </w:t>
            </w:r>
            <w:r w:rsidRPr="00F65A3C">
              <w:rPr>
                <w:sz w:val="24"/>
              </w:rPr>
              <w:t>经费概算</w:t>
            </w: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F65A3C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AB665D" w:rsidRPr="00F65A3C" w:rsidRDefault="00AB665D" w:rsidP="00AB665D">
      <w:pPr>
        <w:pStyle w:val="a3"/>
        <w:snapToGrid w:val="0"/>
        <w:spacing w:line="360" w:lineRule="auto"/>
        <w:ind w:leftChars="0" w:left="0"/>
        <w:jc w:val="center"/>
        <w:rPr>
          <w:rFonts w:eastAsia="仿宋"/>
          <w:b/>
          <w:color w:val="000000"/>
          <w:sz w:val="32"/>
        </w:rPr>
      </w:pPr>
      <w:r w:rsidRPr="00F65A3C">
        <w:rPr>
          <w:rFonts w:eastAsia="仿宋" w:hAnsi="仿宋"/>
          <w:b/>
          <w:color w:val="000000"/>
          <w:sz w:val="32"/>
        </w:rPr>
        <w:lastRenderedPageBreak/>
        <w:t>三、所在专业及学院意见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0"/>
      </w:tblGrid>
      <w:tr w:rsidR="00AB665D" w:rsidRPr="00F65A3C" w:rsidTr="00AB665D">
        <w:trPr>
          <w:cantSplit/>
          <w:trHeight w:val="5745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F65A3C" w:rsidRDefault="00AB665D" w:rsidP="007C5C15">
            <w:pPr>
              <w:jc w:val="left"/>
              <w:rPr>
                <w:rFonts w:eastAsiaTheme="minorEastAsia"/>
                <w:sz w:val="28"/>
              </w:rPr>
            </w:pPr>
            <w:r w:rsidRPr="00F65A3C">
              <w:rPr>
                <w:rFonts w:eastAsiaTheme="minorEastAsia"/>
                <w:sz w:val="28"/>
              </w:rPr>
              <w:t>专业意见：</w:t>
            </w: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AB665D">
            <w:pPr>
              <w:wordWrap w:val="0"/>
              <w:spacing w:line="360" w:lineRule="auto"/>
              <w:jc w:val="right"/>
              <w:rPr>
                <w:rFonts w:eastAsiaTheme="minorEastAsia"/>
                <w:sz w:val="28"/>
              </w:rPr>
            </w:pPr>
            <w:r w:rsidRPr="00F65A3C">
              <w:rPr>
                <w:rFonts w:eastAsiaTheme="minorEastAsia"/>
                <w:sz w:val="28"/>
              </w:rPr>
              <w:t>责任教授（签章）</w:t>
            </w:r>
          </w:p>
          <w:p w:rsidR="00AB665D" w:rsidRPr="00F65A3C" w:rsidRDefault="00AB665D" w:rsidP="00AB665D">
            <w:pPr>
              <w:wordWrap w:val="0"/>
              <w:spacing w:line="360" w:lineRule="auto"/>
              <w:jc w:val="right"/>
              <w:rPr>
                <w:rFonts w:eastAsiaTheme="minorEastAsia"/>
                <w:sz w:val="28"/>
              </w:rPr>
            </w:pPr>
            <w:r w:rsidRPr="00F65A3C">
              <w:rPr>
                <w:rFonts w:eastAsiaTheme="minorEastAsia"/>
                <w:sz w:val="28"/>
              </w:rPr>
              <w:t>年月日</w:t>
            </w:r>
          </w:p>
        </w:tc>
      </w:tr>
      <w:tr w:rsidR="00AB665D" w:rsidRPr="00F65A3C" w:rsidTr="007C5C15">
        <w:trPr>
          <w:cantSplit/>
          <w:trHeight w:val="264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F65A3C" w:rsidRDefault="00AB665D" w:rsidP="007C5C15">
            <w:pPr>
              <w:jc w:val="left"/>
              <w:rPr>
                <w:rFonts w:eastAsiaTheme="minorEastAsia"/>
                <w:sz w:val="28"/>
              </w:rPr>
            </w:pPr>
            <w:r w:rsidRPr="00F65A3C">
              <w:rPr>
                <w:rFonts w:eastAsiaTheme="minorEastAsia"/>
                <w:sz w:val="28"/>
              </w:rPr>
              <w:t>学院意见：</w:t>
            </w: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F65A3C" w:rsidRDefault="00AB665D" w:rsidP="00AB665D">
            <w:pPr>
              <w:wordWrap w:val="0"/>
              <w:spacing w:line="360" w:lineRule="auto"/>
              <w:jc w:val="right"/>
              <w:rPr>
                <w:rFonts w:eastAsiaTheme="minorEastAsia"/>
                <w:sz w:val="28"/>
              </w:rPr>
            </w:pPr>
            <w:r w:rsidRPr="00F65A3C">
              <w:rPr>
                <w:rFonts w:eastAsiaTheme="minorEastAsia"/>
                <w:sz w:val="28"/>
              </w:rPr>
              <w:t>教学院长（签章）</w:t>
            </w:r>
          </w:p>
          <w:p w:rsidR="00AB665D" w:rsidRPr="00F65A3C" w:rsidRDefault="00AB665D" w:rsidP="00AB665D">
            <w:pPr>
              <w:wordWrap w:val="0"/>
              <w:ind w:firstLineChars="1000" w:firstLine="2800"/>
              <w:jc w:val="right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/>
                <w:sz w:val="28"/>
              </w:rPr>
              <w:t>年月日</w:t>
            </w:r>
          </w:p>
        </w:tc>
      </w:tr>
    </w:tbl>
    <w:p w:rsidR="00AB665D" w:rsidRPr="00F65A3C" w:rsidRDefault="00AB665D">
      <w:pPr>
        <w:rPr>
          <w:rFonts w:eastAsiaTheme="minorEastAsia"/>
        </w:rPr>
      </w:pPr>
    </w:p>
    <w:p w:rsidR="00AB665D" w:rsidRPr="00F65A3C" w:rsidRDefault="00AB665D">
      <w:pPr>
        <w:widowControl/>
        <w:jc w:val="left"/>
        <w:rPr>
          <w:rFonts w:eastAsiaTheme="minorEastAsia"/>
        </w:rPr>
      </w:pPr>
      <w:r w:rsidRPr="00F65A3C">
        <w:rPr>
          <w:rFonts w:eastAsiaTheme="minorEastAsia"/>
        </w:rPr>
        <w:br w:type="page"/>
      </w:r>
    </w:p>
    <w:p w:rsidR="009C2B25" w:rsidRPr="00F65A3C" w:rsidRDefault="009C2B25" w:rsidP="009C2B25">
      <w:pPr>
        <w:pStyle w:val="a3"/>
        <w:snapToGrid w:val="0"/>
        <w:spacing w:line="360" w:lineRule="auto"/>
        <w:ind w:leftChars="0" w:left="0"/>
        <w:rPr>
          <w:rFonts w:eastAsia="仿宋"/>
          <w:b/>
          <w:color w:val="000000"/>
          <w:sz w:val="32"/>
        </w:rPr>
      </w:pPr>
      <w:r w:rsidRPr="00F65A3C">
        <w:rPr>
          <w:rFonts w:eastAsia="仿宋" w:hAnsi="仿宋"/>
          <w:b/>
          <w:color w:val="000000"/>
          <w:sz w:val="32"/>
        </w:rPr>
        <w:lastRenderedPageBreak/>
        <w:t>附</w:t>
      </w:r>
      <w:r w:rsidRPr="00F65A3C">
        <w:rPr>
          <w:rFonts w:eastAsia="仿宋"/>
          <w:b/>
          <w:color w:val="000000"/>
          <w:sz w:val="32"/>
        </w:rPr>
        <w:t>1</w:t>
      </w:r>
      <w:r w:rsidRPr="00F65A3C">
        <w:rPr>
          <w:rFonts w:eastAsia="仿宋" w:hAnsi="仿宋"/>
          <w:b/>
          <w:color w:val="000000"/>
          <w:sz w:val="32"/>
        </w:rPr>
        <w:t>：标志性成果清单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5634"/>
      </w:tblGrid>
      <w:tr w:rsidR="009C2B25" w:rsidRPr="00F65A3C" w:rsidTr="009C2B25">
        <w:trPr>
          <w:trHeight w:val="204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 w:hAnsiTheme="minorEastAsia"/>
                <w:sz w:val="24"/>
              </w:rPr>
              <w:t>教学队伍建设</w:t>
            </w: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 w:hAnsiTheme="minorEastAsia"/>
                <w:szCs w:val="21"/>
              </w:rPr>
              <w:t>（课程组教师荣获各级各类荣誉，如教学名师、教学基本功大赛获奖等）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C2B25" w:rsidRPr="00F65A3C" w:rsidTr="009C2B25">
        <w:trPr>
          <w:trHeight w:val="204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 w:hAnsiTheme="minorEastAsia"/>
                <w:sz w:val="24"/>
              </w:rPr>
              <w:t>教学内容改革</w:t>
            </w: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 w:hAnsiTheme="minorEastAsia"/>
                <w:szCs w:val="21"/>
              </w:rPr>
              <w:t>（发表教研教改论文、各级各类教改立项、荣获各级教学成果奖）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C2B25" w:rsidRPr="00F65A3C" w:rsidTr="009C2B25">
        <w:trPr>
          <w:trHeight w:val="204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 w:hAnsiTheme="minorEastAsia"/>
                <w:sz w:val="24"/>
              </w:rPr>
              <w:t>教材建设</w:t>
            </w: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 w:hAnsiTheme="minorEastAsia"/>
                <w:szCs w:val="21"/>
              </w:rPr>
              <w:t>（出版教材、教学辅导书</w:t>
            </w: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 w:hAnsiTheme="minorEastAsia"/>
                <w:szCs w:val="21"/>
              </w:rPr>
              <w:t>或编写教学讲义）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C2B25" w:rsidRPr="00F65A3C" w:rsidTr="009C2B25">
        <w:trPr>
          <w:trHeight w:val="204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 w:hAnsiTheme="minorEastAsia"/>
                <w:sz w:val="24"/>
              </w:rPr>
              <w:t>教学资料建设</w:t>
            </w: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 w:hAnsiTheme="minorEastAsia"/>
                <w:szCs w:val="21"/>
              </w:rPr>
              <w:t>（建设课程支撑网站、完善课程教学大纲，授课教案、多媒体课件、试卷习题库等）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9C2B25" w:rsidRPr="00F65A3C" w:rsidTr="009C2B25">
        <w:trPr>
          <w:cantSplit/>
          <w:trHeight w:val="204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 w:hAnsiTheme="minorEastAsia"/>
                <w:sz w:val="24"/>
              </w:rPr>
              <w:t>双语教学情况</w:t>
            </w: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 w:hAnsiTheme="minorEastAsia"/>
                <w:szCs w:val="21"/>
              </w:rPr>
              <w:t>（是否开展双语课堂教学、是否选用外文原版教材进行教学）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 w:rsidR="009C2B25" w:rsidRPr="00F65A3C" w:rsidTr="009C2B25">
        <w:trPr>
          <w:cantSplit/>
          <w:trHeight w:val="204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F65A3C">
              <w:rPr>
                <w:rFonts w:eastAsiaTheme="minorEastAsia" w:hAnsiTheme="minorEastAsia"/>
                <w:sz w:val="24"/>
              </w:rPr>
              <w:t>实践教学</w:t>
            </w:r>
          </w:p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Cs w:val="21"/>
              </w:rPr>
            </w:pPr>
            <w:r w:rsidRPr="00F65A3C">
              <w:rPr>
                <w:rFonts w:eastAsiaTheme="minorEastAsia" w:hAnsiTheme="minorEastAsia"/>
                <w:szCs w:val="21"/>
              </w:rPr>
              <w:t>（是否结合本课程参与各级大学生创新项目指导以及学生获奖情况）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5" w:rsidRPr="00F65A3C" w:rsidRDefault="009C2B25" w:rsidP="007C5C15">
            <w:pPr>
              <w:snapToGrid w:val="0"/>
              <w:spacing w:line="480" w:lineRule="exact"/>
              <w:jc w:val="center"/>
              <w:rPr>
                <w:rFonts w:eastAsiaTheme="minorEastAsia"/>
                <w:sz w:val="28"/>
              </w:rPr>
            </w:pPr>
          </w:p>
        </w:tc>
      </w:tr>
    </w:tbl>
    <w:p w:rsidR="009C2B25" w:rsidRPr="00F65A3C" w:rsidRDefault="009C2B25" w:rsidP="009C2B25">
      <w:pPr>
        <w:pStyle w:val="a3"/>
        <w:snapToGrid w:val="0"/>
        <w:spacing w:line="360" w:lineRule="auto"/>
        <w:ind w:leftChars="0" w:left="0"/>
        <w:rPr>
          <w:rFonts w:eastAsia="仿宋"/>
          <w:b/>
          <w:color w:val="000000"/>
          <w:sz w:val="32"/>
        </w:rPr>
      </w:pPr>
      <w:bookmarkStart w:id="1" w:name="_Toc341793629"/>
    </w:p>
    <w:p w:rsidR="009C2B25" w:rsidRPr="00F65A3C" w:rsidRDefault="009C2B25" w:rsidP="009C2B25">
      <w:pPr>
        <w:pStyle w:val="a3"/>
        <w:snapToGrid w:val="0"/>
        <w:spacing w:line="360" w:lineRule="auto"/>
        <w:ind w:leftChars="0" w:left="0"/>
        <w:rPr>
          <w:rFonts w:eastAsia="仿宋"/>
          <w:b/>
          <w:color w:val="000000"/>
          <w:sz w:val="32"/>
        </w:rPr>
      </w:pPr>
      <w:r w:rsidRPr="00F65A3C">
        <w:rPr>
          <w:rFonts w:eastAsia="仿宋" w:hAnsi="仿宋"/>
          <w:b/>
          <w:color w:val="000000"/>
          <w:sz w:val="32"/>
        </w:rPr>
        <w:t>附</w:t>
      </w:r>
      <w:r w:rsidRPr="00F65A3C">
        <w:rPr>
          <w:rFonts w:eastAsia="仿宋"/>
          <w:b/>
          <w:color w:val="000000"/>
          <w:sz w:val="32"/>
        </w:rPr>
        <w:t>2</w:t>
      </w:r>
      <w:r w:rsidRPr="00F65A3C">
        <w:rPr>
          <w:rFonts w:eastAsia="仿宋" w:hAnsi="仿宋"/>
          <w:b/>
          <w:color w:val="000000"/>
          <w:sz w:val="32"/>
        </w:rPr>
        <w:t>：教学日历安排（教学内容先后顺序）</w:t>
      </w:r>
      <w:bookmarkEnd w:id="1"/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9"/>
        <w:gridCol w:w="1280"/>
        <w:gridCol w:w="1279"/>
        <w:gridCol w:w="1280"/>
        <w:gridCol w:w="2127"/>
        <w:gridCol w:w="1842"/>
      </w:tblGrid>
      <w:tr w:rsidR="009C2B25" w:rsidRPr="00F65A3C" w:rsidTr="007C5C15">
        <w:trPr>
          <w:trHeight w:val="653"/>
        </w:trPr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</w:pPr>
            <w:r w:rsidRPr="00F65A3C"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  <w:lastRenderedPageBreak/>
              <w:t>教学周次</w:t>
            </w: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</w:pPr>
            <w:r w:rsidRPr="00F65A3C"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  <w:t>授课方式</w:t>
            </w:r>
          </w:p>
        </w:tc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</w:pPr>
            <w:r w:rsidRPr="00F65A3C"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  <w:t>课内学时</w:t>
            </w: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</w:pPr>
            <w:r w:rsidRPr="00F65A3C"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  <w:t>课外学时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</w:pPr>
            <w:r w:rsidRPr="00F65A3C"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  <w:t>主要教学内容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</w:pPr>
            <w:r w:rsidRPr="00F65A3C">
              <w:rPr>
                <w:rFonts w:eastAsiaTheme="minorEastAsia"/>
                <w:bCs/>
                <w:color w:val="000000"/>
                <w:kern w:val="0"/>
                <w:sz w:val="22"/>
                <w:szCs w:val="22"/>
              </w:rPr>
              <w:t>课外任务安排</w:t>
            </w:r>
          </w:p>
        </w:tc>
      </w:tr>
      <w:tr w:rsidR="009C2B25" w:rsidRPr="00F65A3C" w:rsidTr="007C5C15">
        <w:trPr>
          <w:trHeight w:val="653"/>
        </w:trPr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9C2B25" w:rsidRPr="00F65A3C" w:rsidTr="007C5C15">
        <w:trPr>
          <w:trHeight w:val="653"/>
        </w:trPr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9C2B25" w:rsidRPr="00F65A3C" w:rsidTr="009C2B25">
        <w:trPr>
          <w:trHeight w:val="653"/>
        </w:trPr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9C2B25" w:rsidRPr="00F65A3C" w:rsidTr="009C2B25">
        <w:trPr>
          <w:trHeight w:val="653"/>
        </w:trPr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FFFFFF" w:themeFill="background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FFFFFF" w:themeFill="background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FFFFFF" w:themeFill="background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FFFFFF" w:themeFill="background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FFFFFF" w:themeFill="background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FFFFFF" w:themeFill="background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9C2B25" w:rsidRPr="00F65A3C" w:rsidTr="007C5C15">
        <w:trPr>
          <w:trHeight w:val="653"/>
        </w:trPr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:rsidR="009C2B25" w:rsidRPr="00F65A3C" w:rsidRDefault="009C2B25" w:rsidP="007C5C1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9C2B25" w:rsidRPr="00F65A3C" w:rsidRDefault="009C2B25" w:rsidP="00062E87">
      <w:pPr>
        <w:rPr>
          <w:rFonts w:eastAsiaTheme="minorEastAsia"/>
        </w:rPr>
      </w:pPr>
    </w:p>
    <w:sectPr w:rsidR="009C2B25" w:rsidRPr="00F65A3C" w:rsidSect="00CE78DD">
      <w:pgSz w:w="11906" w:h="16838" w:code="9"/>
      <w:pgMar w:top="1701" w:right="1474" w:bottom="1134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28" w:rsidRDefault="00161228" w:rsidP="007975BC">
      <w:r>
        <w:separator/>
      </w:r>
    </w:p>
  </w:endnote>
  <w:endnote w:type="continuationSeparator" w:id="0">
    <w:p w:rsidR="00161228" w:rsidRDefault="00161228" w:rsidP="0079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28" w:rsidRDefault="00161228" w:rsidP="007975BC">
      <w:r>
        <w:separator/>
      </w:r>
    </w:p>
  </w:footnote>
  <w:footnote w:type="continuationSeparator" w:id="0">
    <w:p w:rsidR="00161228" w:rsidRDefault="00161228" w:rsidP="0079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32E5"/>
    <w:multiLevelType w:val="hybridMultilevel"/>
    <w:tmpl w:val="5D7E38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E7000C"/>
    <w:multiLevelType w:val="hybridMultilevel"/>
    <w:tmpl w:val="E01E7BE6"/>
    <w:lvl w:ilvl="0" w:tplc="04090005">
      <w:start w:val="1"/>
      <w:numFmt w:val="bullet"/>
      <w:lvlText w:val="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 w15:restartNumberingAfterBreak="0">
    <w:nsid w:val="034D4354"/>
    <w:multiLevelType w:val="hybridMultilevel"/>
    <w:tmpl w:val="55AC2604"/>
    <w:lvl w:ilvl="0" w:tplc="4A8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C8268A"/>
    <w:multiLevelType w:val="hybridMultilevel"/>
    <w:tmpl w:val="4F32A7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8066FF4"/>
    <w:multiLevelType w:val="hybridMultilevel"/>
    <w:tmpl w:val="32C6437C"/>
    <w:lvl w:ilvl="0" w:tplc="831A1858">
      <w:start w:val="2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BE18E3"/>
    <w:multiLevelType w:val="hybridMultilevel"/>
    <w:tmpl w:val="C4FEC0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11579C5"/>
    <w:multiLevelType w:val="hybridMultilevel"/>
    <w:tmpl w:val="CBFE6D9A"/>
    <w:lvl w:ilvl="0" w:tplc="E250AF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57E33BA"/>
    <w:multiLevelType w:val="hybridMultilevel"/>
    <w:tmpl w:val="C83C58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66C411C"/>
    <w:multiLevelType w:val="hybridMultilevel"/>
    <w:tmpl w:val="266EA8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7146786"/>
    <w:multiLevelType w:val="hybridMultilevel"/>
    <w:tmpl w:val="97AAEF6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230568"/>
    <w:multiLevelType w:val="hybridMultilevel"/>
    <w:tmpl w:val="12D82456"/>
    <w:lvl w:ilvl="0" w:tplc="5596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1" w15:restartNumberingAfterBreak="0">
    <w:nsid w:val="7A112B0C"/>
    <w:multiLevelType w:val="hybridMultilevel"/>
    <w:tmpl w:val="E6BC79E4"/>
    <w:lvl w:ilvl="0" w:tplc="8820BDC6">
      <w:start w:val="1"/>
      <w:numFmt w:val="decimal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B51148B"/>
    <w:multiLevelType w:val="hybridMultilevel"/>
    <w:tmpl w:val="12D82456"/>
    <w:lvl w:ilvl="0" w:tplc="5596DDD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34E"/>
    <w:rsid w:val="000567A1"/>
    <w:rsid w:val="000601F2"/>
    <w:rsid w:val="00062E87"/>
    <w:rsid w:val="000746B7"/>
    <w:rsid w:val="000B0937"/>
    <w:rsid w:val="000F29AE"/>
    <w:rsid w:val="000F5C0A"/>
    <w:rsid w:val="00122F78"/>
    <w:rsid w:val="00140876"/>
    <w:rsid w:val="00161228"/>
    <w:rsid w:val="00190184"/>
    <w:rsid w:val="001C2464"/>
    <w:rsid w:val="00207DA5"/>
    <w:rsid w:val="00240033"/>
    <w:rsid w:val="00264D9D"/>
    <w:rsid w:val="00266E36"/>
    <w:rsid w:val="00272253"/>
    <w:rsid w:val="00287F2D"/>
    <w:rsid w:val="00294407"/>
    <w:rsid w:val="002A50D5"/>
    <w:rsid w:val="002D634D"/>
    <w:rsid w:val="002D776D"/>
    <w:rsid w:val="00375896"/>
    <w:rsid w:val="003A2C3A"/>
    <w:rsid w:val="003B2E35"/>
    <w:rsid w:val="0040352F"/>
    <w:rsid w:val="0045002E"/>
    <w:rsid w:val="00487441"/>
    <w:rsid w:val="00492957"/>
    <w:rsid w:val="004939C3"/>
    <w:rsid w:val="004D04B2"/>
    <w:rsid w:val="004E5E24"/>
    <w:rsid w:val="004F7986"/>
    <w:rsid w:val="00500127"/>
    <w:rsid w:val="005225CE"/>
    <w:rsid w:val="00540543"/>
    <w:rsid w:val="005749D6"/>
    <w:rsid w:val="005847A1"/>
    <w:rsid w:val="005B16C8"/>
    <w:rsid w:val="005B3F94"/>
    <w:rsid w:val="005B5374"/>
    <w:rsid w:val="005C10F9"/>
    <w:rsid w:val="005E2E78"/>
    <w:rsid w:val="005E3B45"/>
    <w:rsid w:val="00610663"/>
    <w:rsid w:val="00614F35"/>
    <w:rsid w:val="00655967"/>
    <w:rsid w:val="00657B04"/>
    <w:rsid w:val="006831C8"/>
    <w:rsid w:val="006914C9"/>
    <w:rsid w:val="00693FB2"/>
    <w:rsid w:val="006A4BE3"/>
    <w:rsid w:val="006C563D"/>
    <w:rsid w:val="006D7121"/>
    <w:rsid w:val="006E6D0E"/>
    <w:rsid w:val="007002F8"/>
    <w:rsid w:val="007206CE"/>
    <w:rsid w:val="00764645"/>
    <w:rsid w:val="007975BC"/>
    <w:rsid w:val="007B1F93"/>
    <w:rsid w:val="007B28FA"/>
    <w:rsid w:val="007E2B29"/>
    <w:rsid w:val="007F34F5"/>
    <w:rsid w:val="00825FFE"/>
    <w:rsid w:val="008504DC"/>
    <w:rsid w:val="008524E6"/>
    <w:rsid w:val="008731C5"/>
    <w:rsid w:val="008A5F1F"/>
    <w:rsid w:val="00922D25"/>
    <w:rsid w:val="00950C1A"/>
    <w:rsid w:val="009675CA"/>
    <w:rsid w:val="009763D6"/>
    <w:rsid w:val="009C2B25"/>
    <w:rsid w:val="009C69C6"/>
    <w:rsid w:val="00A83D7C"/>
    <w:rsid w:val="00AB665D"/>
    <w:rsid w:val="00AC5D1C"/>
    <w:rsid w:val="00AF0FC5"/>
    <w:rsid w:val="00AF47CF"/>
    <w:rsid w:val="00B105EB"/>
    <w:rsid w:val="00B17AFA"/>
    <w:rsid w:val="00B21359"/>
    <w:rsid w:val="00B2716F"/>
    <w:rsid w:val="00B32806"/>
    <w:rsid w:val="00B41470"/>
    <w:rsid w:val="00B4715A"/>
    <w:rsid w:val="00B51399"/>
    <w:rsid w:val="00B9666C"/>
    <w:rsid w:val="00BB065D"/>
    <w:rsid w:val="00BB1399"/>
    <w:rsid w:val="00BC54F0"/>
    <w:rsid w:val="00BE13C1"/>
    <w:rsid w:val="00C10F57"/>
    <w:rsid w:val="00C53F4F"/>
    <w:rsid w:val="00CB5818"/>
    <w:rsid w:val="00CE2B02"/>
    <w:rsid w:val="00CE78DD"/>
    <w:rsid w:val="00D0032A"/>
    <w:rsid w:val="00D054CA"/>
    <w:rsid w:val="00D06E92"/>
    <w:rsid w:val="00D12F2F"/>
    <w:rsid w:val="00D46CE0"/>
    <w:rsid w:val="00D564F0"/>
    <w:rsid w:val="00D67904"/>
    <w:rsid w:val="00D84BB2"/>
    <w:rsid w:val="00DB6B27"/>
    <w:rsid w:val="00DC1E35"/>
    <w:rsid w:val="00DC7960"/>
    <w:rsid w:val="00DD0D8F"/>
    <w:rsid w:val="00DD234E"/>
    <w:rsid w:val="00DE278C"/>
    <w:rsid w:val="00DF0593"/>
    <w:rsid w:val="00DF14AA"/>
    <w:rsid w:val="00E02AC3"/>
    <w:rsid w:val="00E50ABD"/>
    <w:rsid w:val="00E61050"/>
    <w:rsid w:val="00E744F1"/>
    <w:rsid w:val="00E92FF2"/>
    <w:rsid w:val="00E9634E"/>
    <w:rsid w:val="00EB0E43"/>
    <w:rsid w:val="00EB59B1"/>
    <w:rsid w:val="00EC2B56"/>
    <w:rsid w:val="00EF7A50"/>
    <w:rsid w:val="00F52750"/>
    <w:rsid w:val="00F65A3C"/>
    <w:rsid w:val="00F8660B"/>
    <w:rsid w:val="00FA0DB3"/>
    <w:rsid w:val="00FA61FE"/>
    <w:rsid w:val="00FC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8737AB1-9DDE-40F5-90A4-FC2A6E4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9634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F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634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rsid w:val="00E9634E"/>
    <w:pPr>
      <w:ind w:leftChars="2500" w:left="100"/>
    </w:pPr>
  </w:style>
  <w:style w:type="character" w:customStyle="1" w:styleId="Char">
    <w:name w:val="日期 Char"/>
    <w:basedOn w:val="a0"/>
    <w:link w:val="a3"/>
    <w:rsid w:val="00E9634E"/>
    <w:rPr>
      <w:rFonts w:ascii="Times New Roman" w:eastAsia="宋体" w:hAnsi="Times New Roman" w:cs="Times New Roman"/>
      <w:szCs w:val="24"/>
    </w:rPr>
  </w:style>
  <w:style w:type="paragraph" w:styleId="a4">
    <w:name w:val="Document Map"/>
    <w:basedOn w:val="a"/>
    <w:link w:val="Char0"/>
    <w:uiPriority w:val="99"/>
    <w:semiHidden/>
    <w:unhideWhenUsed/>
    <w:rsid w:val="00E9634E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E9634E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97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975B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97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975B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F34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D003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693F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8524E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524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134</Words>
  <Characters>765</Characters>
  <Application>Microsoft Office Word</Application>
  <DocSecurity>0</DocSecurity>
  <Lines>6</Lines>
  <Paragraphs>1</Paragraphs>
  <ScaleCrop>false</ScaleCrop>
  <Company>北京理工大学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胡耀光</dc:creator>
  <cp:keywords/>
  <dc:description/>
  <cp:lastModifiedBy>微软用户</cp:lastModifiedBy>
  <cp:revision>78</cp:revision>
  <cp:lastPrinted>2012-12-21T00:56:00Z</cp:lastPrinted>
  <dcterms:created xsi:type="dcterms:W3CDTF">2016-03-30T00:27:00Z</dcterms:created>
  <dcterms:modified xsi:type="dcterms:W3CDTF">2017-05-02T08:57:00Z</dcterms:modified>
</cp:coreProperties>
</file>