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ED" w:rsidRPr="00611852" w:rsidRDefault="008204ED" w:rsidP="008204ED">
      <w:pPr>
        <w:jc w:val="center"/>
        <w:rPr>
          <w:rFonts w:ascii="仿宋" w:eastAsia="仿宋" w:hAnsi="仿宋"/>
          <w:sz w:val="24"/>
          <w:szCs w:val="28"/>
        </w:rPr>
      </w:pPr>
      <w:r w:rsidRPr="003667FA">
        <w:rPr>
          <w:rFonts w:ascii="华文中宋" w:eastAsia="华文中宋" w:hAnsi="华文中宋" w:hint="eastAsia"/>
          <w:sz w:val="36"/>
          <w:szCs w:val="32"/>
        </w:rPr>
        <w:t>夏令营日程安排</w:t>
      </w:r>
    </w:p>
    <w:p w:rsidR="008204ED" w:rsidRDefault="008204ED" w:rsidP="008204ED">
      <w:pPr>
        <w:spacing w:line="360" w:lineRule="auto"/>
        <w:jc w:val="center"/>
        <w:rPr>
          <w:rFonts w:ascii="仿宋" w:eastAsia="仿宋" w:hAnsi="仿宋"/>
          <w:sz w:val="24"/>
          <w:szCs w:val="28"/>
        </w:rPr>
      </w:pPr>
    </w:p>
    <w:tbl>
      <w:tblPr>
        <w:tblW w:w="9399" w:type="dxa"/>
        <w:jc w:val="center"/>
        <w:tblLook w:val="04A0"/>
      </w:tblPr>
      <w:tblGrid>
        <w:gridCol w:w="1268"/>
        <w:gridCol w:w="1801"/>
        <w:gridCol w:w="4111"/>
        <w:gridCol w:w="2219"/>
      </w:tblGrid>
      <w:tr w:rsidR="008204ED" w:rsidRPr="007A4562" w:rsidTr="00216861">
        <w:trPr>
          <w:trHeight w:val="20"/>
          <w:jc w:val="center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活动安排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7月12日</w:t>
            </w:r>
          </w:p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周日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9:00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接待营员报到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体育馆南厅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19:00—21:30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216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营员班召开班会（具体时间</w:t>
            </w:r>
            <w:r w:rsidR="002168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待定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各班主任负责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7月13日</w:t>
            </w:r>
          </w:p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9:00—10: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开营仪式</w:t>
            </w:r>
            <w:r w:rsidR="002168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：学校、学院总体情况介绍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号楼报告厅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</w:t>
            </w:r>
            <w:r w:rsidR="002168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—1</w:t>
            </w:r>
            <w:r w:rsidR="002168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2168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216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</w:t>
            </w:r>
            <w:r w:rsidR="0021686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地面机动装备实验教学中心，布置夏令营实践创新大作业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一号教学楼四层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13:30—15:30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制造系专家座谈暨学术报告会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16861" w:rsidP="00216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15:</w:t>
            </w:r>
            <w:r w:rsidR="007D17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0—1</w:t>
            </w:r>
            <w:r w:rsidR="007D17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7D17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7D17F8" w:rsidP="00F56B4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参观微小型制造、数字化制造、检测控制、激光微纳制造、机电系统与装备、工业工程研究所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Default="008204ED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</w:t>
            </w:r>
            <w:r w:rsid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教学楼一层</w:t>
            </w:r>
          </w:p>
          <w:p w:rsidR="00F56B45" w:rsidRDefault="00F56B45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一号教学楼四层</w:t>
            </w:r>
          </w:p>
          <w:p w:rsidR="00F56B45" w:rsidRPr="00F56B45" w:rsidRDefault="00F56B45" w:rsidP="007D17F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求是楼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19:00—20:30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F56B45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足球友谊赛、篮球友谊赛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F56B4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西操场</w:t>
            </w:r>
            <w:r w:rsid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西篮球场</w:t>
            </w:r>
          </w:p>
        </w:tc>
      </w:tr>
      <w:tr w:rsidR="00F56B45" w:rsidRPr="007A4562" w:rsidTr="007404A6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14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56B45" w:rsidRPr="007A4562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08:00—10:00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7A4562" w:rsidRDefault="00F56B45" w:rsidP="00216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动力系专家座谈暨学术报告会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F56B45" w:rsidRPr="007A4562" w:rsidTr="007404A6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10:20—12:20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车辆系专家座谈暨学术报告会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F56B45" w:rsidRPr="007A4562" w:rsidTr="007404A6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Default="00F56B45" w:rsidP="00F56B4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13:30—16:30</w:t>
            </w:r>
          </w:p>
          <w:p w:rsidR="00F56B45" w:rsidRDefault="00F56B45" w:rsidP="00F56B4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（含路途）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Default="00F56B45" w:rsidP="00F56B4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参观西山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实验区</w:t>
            </w:r>
            <w:r w:rsidRP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电动车辆实验室、车辆传动实验室、汽车实验室、发动机实验室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、振动实验室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F56B45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西山实验区</w:t>
            </w:r>
          </w:p>
        </w:tc>
      </w:tr>
      <w:tr w:rsidR="00F56B45" w:rsidRPr="007A4562" w:rsidTr="007404A6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B45" w:rsidRPr="007A4562" w:rsidRDefault="00F56B45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16:40—18:00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Default="00F56B45" w:rsidP="00F56B4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参观中关村校区</w:t>
            </w:r>
            <w:r w:rsidRPr="00F56B4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发动机实验室、车辆传动实验室、汽车实验室、汽车动力性与排放实验室、振动实验室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5" w:rsidRPr="00F56B45" w:rsidRDefault="00F56B45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学校南墙周边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15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2E65B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08:30—10:00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2E65B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基础部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专家座谈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暨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学术报告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10:20—12:00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学生科技创新活动宣讲交流会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13:30—15:00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参观学生创新创业实践中心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2E65BB" w:rsidRDefault="002E65BB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工程训练中心院内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ind w:left="240" w:hangingChars="100" w:hanging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7月1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周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9:00—1</w:t>
            </w:r>
            <w:r w:rsidR="008204ED"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  <w:p w:rsidR="008204ED" w:rsidRPr="007A4562" w:rsidRDefault="008204ED" w:rsidP="005722CC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（具体结束时间根据情况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而定</w:t>
            </w:r>
            <w:r w:rsidR="005722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，可延长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2E65B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机电基础部专业技能面试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</w:t>
            </w:r>
            <w:r w:rsidR="008204ED"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232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2E65B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制造工程系专业技能面试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2E65B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2E65BB" w:rsidP="002E65B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动力工程</w:t>
            </w:r>
            <w:r w:rsidR="008204ED"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动力工程系会议室</w:t>
            </w:r>
          </w:p>
        </w:tc>
      </w:tr>
      <w:tr w:rsidR="008204ED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2E65B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车辆工程系专业技能面试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车辆实验楼报告厅</w:t>
            </w:r>
          </w:p>
        </w:tc>
      </w:tr>
      <w:tr w:rsidR="005722CC" w:rsidRPr="007A4562" w:rsidTr="00216861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C" w:rsidRPr="007A4562" w:rsidRDefault="005722CC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C" w:rsidRPr="007A4562" w:rsidRDefault="005722CC" w:rsidP="005722C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14:00—18:00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C" w:rsidRPr="007A4562" w:rsidRDefault="005722CC" w:rsidP="002E65B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夏令营实践创新结题答辩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C" w:rsidRPr="007A4562" w:rsidRDefault="005722CC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一号教学楼401室</w:t>
            </w:r>
          </w:p>
        </w:tc>
      </w:tr>
      <w:tr w:rsidR="008204ED" w:rsidRPr="007A4562" w:rsidTr="005722CC">
        <w:trPr>
          <w:trHeight w:val="20"/>
          <w:jc w:val="center"/>
        </w:trPr>
        <w:tc>
          <w:tcPr>
            <w:tcW w:w="1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8204ED" w:rsidP="005722CC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19:</w:t>
            </w:r>
            <w:r w:rsidR="005722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—21:</w:t>
            </w:r>
            <w:r w:rsidR="005722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8204ED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夏令营结营</w:t>
            </w:r>
            <w:r w:rsidR="005722C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PARTY联欢会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5722CC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号楼报告厅</w:t>
            </w:r>
          </w:p>
        </w:tc>
      </w:tr>
      <w:tr w:rsidR="008204ED" w:rsidRPr="007A4562" w:rsidTr="005722CC">
        <w:trPr>
          <w:trHeight w:val="20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  <w:r w:rsidRPr="007A456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17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204ED" w:rsidRPr="007A4562" w:rsidRDefault="008204ED" w:rsidP="007A456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5722CC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10:00—11:30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5722CC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闭营仪式，宣布优秀营员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4ED" w:rsidRPr="007A4562" w:rsidRDefault="005722CC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</w:t>
            </w: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号楼报告厅</w:t>
            </w:r>
          </w:p>
        </w:tc>
      </w:tr>
      <w:tr w:rsidR="008204ED" w:rsidRPr="007A4562" w:rsidTr="005722CC">
        <w:trPr>
          <w:trHeight w:val="20"/>
          <w:jc w:val="center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5722CC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闭营仪式后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5722CC" w:rsidP="007A456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A456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办理退房，营员离校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4ED" w:rsidRPr="007A4562" w:rsidRDefault="008204ED" w:rsidP="007A456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04ED" w:rsidRPr="00594429" w:rsidRDefault="008204ED" w:rsidP="008204ED">
      <w:pPr>
        <w:spacing w:line="360" w:lineRule="auto"/>
        <w:jc w:val="center"/>
        <w:rPr>
          <w:rFonts w:ascii="仿宋" w:eastAsia="仿宋" w:hAnsi="仿宋"/>
          <w:sz w:val="24"/>
          <w:szCs w:val="28"/>
        </w:rPr>
      </w:pPr>
    </w:p>
    <w:p w:rsidR="00C235B4" w:rsidRDefault="00C235B4" w:rsidP="008204ED">
      <w:bookmarkStart w:id="0" w:name="_GoBack"/>
      <w:bookmarkEnd w:id="0"/>
    </w:p>
    <w:sectPr w:rsidR="00C235B4" w:rsidSect="0057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065" w:rsidRDefault="00A93065" w:rsidP="008204ED">
      <w:r>
        <w:separator/>
      </w:r>
    </w:p>
  </w:endnote>
  <w:endnote w:type="continuationSeparator" w:id="1">
    <w:p w:rsidR="00A93065" w:rsidRDefault="00A93065" w:rsidP="0082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065" w:rsidRDefault="00A93065" w:rsidP="008204ED">
      <w:r>
        <w:separator/>
      </w:r>
    </w:p>
  </w:footnote>
  <w:footnote w:type="continuationSeparator" w:id="1">
    <w:p w:rsidR="00A93065" w:rsidRDefault="00A93065" w:rsidP="00820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594"/>
    <w:rsid w:val="00112E7A"/>
    <w:rsid w:val="00216861"/>
    <w:rsid w:val="002E65BB"/>
    <w:rsid w:val="00523D9A"/>
    <w:rsid w:val="005722CC"/>
    <w:rsid w:val="007624A1"/>
    <w:rsid w:val="007A4562"/>
    <w:rsid w:val="007D17F8"/>
    <w:rsid w:val="008204ED"/>
    <w:rsid w:val="00A64594"/>
    <w:rsid w:val="00A93065"/>
    <w:rsid w:val="00C235B4"/>
    <w:rsid w:val="00F5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4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4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User</cp:lastModifiedBy>
  <cp:revision>7</cp:revision>
  <dcterms:created xsi:type="dcterms:W3CDTF">2015-06-19T02:55:00Z</dcterms:created>
  <dcterms:modified xsi:type="dcterms:W3CDTF">2015-06-19T06:46:00Z</dcterms:modified>
</cp:coreProperties>
</file>